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67" w:rsidRDefault="00B16D67" w:rsidP="00B16D67">
      <w:pPr>
        <w:spacing w:line="560" w:lineRule="exact"/>
        <w:jc w:val="center"/>
        <w:rPr>
          <w:rFonts w:ascii="方正小标宋简体" w:eastAsia="方正小标宋简体" w:hAnsi="黑体"/>
          <w:sz w:val="44"/>
          <w:szCs w:val="44"/>
        </w:rPr>
      </w:pPr>
    </w:p>
    <w:p w:rsidR="00B16D67" w:rsidRDefault="00B16D67" w:rsidP="00B16D67">
      <w:pPr>
        <w:spacing w:line="560" w:lineRule="exact"/>
        <w:jc w:val="center"/>
        <w:rPr>
          <w:rFonts w:ascii="仿宋_GB2312" w:eastAsia="仿宋_GB2312"/>
          <w:sz w:val="32"/>
          <w:szCs w:val="32"/>
        </w:rPr>
      </w:pPr>
    </w:p>
    <w:p w:rsidR="00B16D67" w:rsidRDefault="00B16D67" w:rsidP="00B16D67">
      <w:pPr>
        <w:spacing w:line="560" w:lineRule="exact"/>
        <w:jc w:val="center"/>
        <w:rPr>
          <w:rFonts w:ascii="仿宋_GB2312" w:eastAsia="仿宋_GB2312"/>
          <w:sz w:val="32"/>
          <w:szCs w:val="32"/>
        </w:rPr>
      </w:pPr>
    </w:p>
    <w:p w:rsidR="00B16D67" w:rsidRDefault="00B16D67" w:rsidP="00B16D67">
      <w:pPr>
        <w:spacing w:line="560" w:lineRule="exact"/>
        <w:jc w:val="center"/>
        <w:rPr>
          <w:rFonts w:ascii="仿宋_GB2312" w:eastAsia="仿宋_GB2312"/>
          <w:sz w:val="32"/>
          <w:szCs w:val="32"/>
        </w:rPr>
      </w:pPr>
    </w:p>
    <w:p w:rsidR="00B16D67" w:rsidRDefault="00B16D67" w:rsidP="00B16D67">
      <w:pPr>
        <w:spacing w:line="560" w:lineRule="exact"/>
        <w:jc w:val="center"/>
        <w:rPr>
          <w:rFonts w:ascii="仿宋_GB2312" w:eastAsia="仿宋_GB2312"/>
          <w:sz w:val="32"/>
          <w:szCs w:val="32"/>
        </w:rPr>
      </w:pPr>
    </w:p>
    <w:p w:rsidR="00B16D67" w:rsidRPr="007166C2" w:rsidRDefault="00B16D67" w:rsidP="00B16D67">
      <w:pPr>
        <w:spacing w:line="560" w:lineRule="exact"/>
        <w:jc w:val="center"/>
        <w:rPr>
          <w:rFonts w:eastAsia="仿宋_GB2312"/>
          <w:sz w:val="32"/>
          <w:szCs w:val="32"/>
        </w:rPr>
      </w:pPr>
    </w:p>
    <w:p w:rsidR="00332D0D" w:rsidRPr="0096671E" w:rsidRDefault="00332D0D" w:rsidP="00332D0D">
      <w:pPr>
        <w:pStyle w:val="a6"/>
        <w:spacing w:line="540" w:lineRule="exact"/>
        <w:rPr>
          <w:rFonts w:eastAsia="仿宋_GB2312"/>
          <w:b w:val="0"/>
          <w:sz w:val="32"/>
          <w:szCs w:val="32"/>
        </w:rPr>
      </w:pPr>
      <w:r w:rsidRPr="0096671E">
        <w:rPr>
          <w:rFonts w:eastAsia="仿宋_GB2312"/>
          <w:b w:val="0"/>
          <w:sz w:val="32"/>
          <w:szCs w:val="32"/>
        </w:rPr>
        <w:t>上府发〔</w:t>
      </w:r>
      <w:r w:rsidRPr="0096671E">
        <w:rPr>
          <w:rFonts w:eastAsia="仿宋_GB2312"/>
          <w:b w:val="0"/>
          <w:sz w:val="32"/>
          <w:szCs w:val="32"/>
        </w:rPr>
        <w:t>20</w:t>
      </w:r>
      <w:r w:rsidR="002C7501">
        <w:rPr>
          <w:rFonts w:eastAsia="仿宋_GB2312" w:hint="eastAsia"/>
          <w:b w:val="0"/>
          <w:sz w:val="32"/>
          <w:szCs w:val="32"/>
        </w:rPr>
        <w:t>2</w:t>
      </w:r>
      <w:r w:rsidR="00A44F56">
        <w:rPr>
          <w:rFonts w:eastAsia="仿宋_GB2312" w:hint="eastAsia"/>
          <w:b w:val="0"/>
          <w:sz w:val="32"/>
          <w:szCs w:val="32"/>
        </w:rPr>
        <w:t>2</w:t>
      </w:r>
      <w:r w:rsidRPr="0096671E">
        <w:rPr>
          <w:rFonts w:eastAsia="仿宋_GB2312"/>
          <w:b w:val="0"/>
          <w:sz w:val="32"/>
          <w:szCs w:val="32"/>
        </w:rPr>
        <w:t>〕</w:t>
      </w:r>
      <w:r w:rsidR="002123E4">
        <w:rPr>
          <w:rFonts w:eastAsia="仿宋_GB2312" w:hint="eastAsia"/>
          <w:b w:val="0"/>
          <w:sz w:val="32"/>
          <w:szCs w:val="32"/>
        </w:rPr>
        <w:t>24</w:t>
      </w:r>
      <w:r w:rsidRPr="0096671E">
        <w:rPr>
          <w:rFonts w:eastAsia="仿宋_GB2312"/>
          <w:b w:val="0"/>
          <w:sz w:val="32"/>
          <w:szCs w:val="32"/>
        </w:rPr>
        <w:t>号</w:t>
      </w:r>
    </w:p>
    <w:p w:rsidR="00332D0D" w:rsidRPr="0096671E" w:rsidRDefault="00332D0D" w:rsidP="00332D0D">
      <w:pPr>
        <w:pStyle w:val="a6"/>
        <w:spacing w:line="600" w:lineRule="exact"/>
        <w:ind w:firstLineChars="200" w:firstLine="643"/>
        <w:jc w:val="both"/>
        <w:rPr>
          <w:rFonts w:eastAsia="仿宋_GB2312"/>
          <w:sz w:val="32"/>
          <w:szCs w:val="32"/>
        </w:rPr>
      </w:pPr>
    </w:p>
    <w:p w:rsidR="00332D0D" w:rsidRPr="0096671E" w:rsidRDefault="00332D0D" w:rsidP="00332D0D">
      <w:pPr>
        <w:pStyle w:val="a6"/>
        <w:spacing w:line="600" w:lineRule="exact"/>
        <w:rPr>
          <w:rFonts w:eastAsia="宋体"/>
          <w:sz w:val="44"/>
          <w:szCs w:val="44"/>
        </w:rPr>
      </w:pPr>
    </w:p>
    <w:p w:rsidR="00D50C70" w:rsidRDefault="00D50C70" w:rsidP="00D50C70">
      <w:pPr>
        <w:pStyle w:val="a6"/>
        <w:spacing w:line="560" w:lineRule="exact"/>
        <w:rPr>
          <w:rFonts w:eastAsia="方正小标宋简体"/>
          <w:b w:val="0"/>
          <w:sz w:val="44"/>
          <w:szCs w:val="44"/>
        </w:rPr>
      </w:pPr>
      <w:r>
        <w:rPr>
          <w:rFonts w:eastAsia="方正小标宋简体" w:hint="eastAsia"/>
          <w:b w:val="0"/>
          <w:sz w:val="44"/>
          <w:szCs w:val="44"/>
        </w:rPr>
        <w:t>上高县人民政府</w:t>
      </w:r>
    </w:p>
    <w:p w:rsidR="00E90871" w:rsidRDefault="0031498B" w:rsidP="0031498B">
      <w:pPr>
        <w:pStyle w:val="a6"/>
        <w:spacing w:line="560" w:lineRule="exact"/>
        <w:rPr>
          <w:rFonts w:eastAsia="方正小标宋简体"/>
          <w:b w:val="0"/>
          <w:sz w:val="44"/>
          <w:szCs w:val="44"/>
        </w:rPr>
      </w:pPr>
      <w:r w:rsidRPr="0031498B">
        <w:rPr>
          <w:rFonts w:eastAsia="方正小标宋简体" w:hint="eastAsia"/>
          <w:b w:val="0"/>
          <w:sz w:val="44"/>
          <w:szCs w:val="44"/>
        </w:rPr>
        <w:t>关于</w:t>
      </w:r>
      <w:r w:rsidR="00142FF7">
        <w:rPr>
          <w:rFonts w:eastAsia="方正小标宋简体" w:hint="eastAsia"/>
          <w:b w:val="0"/>
          <w:sz w:val="44"/>
          <w:szCs w:val="44"/>
        </w:rPr>
        <w:t>印发</w:t>
      </w:r>
      <w:r w:rsidR="00A7549E" w:rsidRPr="00A7549E">
        <w:rPr>
          <w:rFonts w:eastAsia="方正小标宋简体" w:hint="eastAsia"/>
          <w:b w:val="0"/>
          <w:sz w:val="44"/>
          <w:szCs w:val="44"/>
        </w:rPr>
        <w:t>上高县服务业发展扶持</w:t>
      </w:r>
    </w:p>
    <w:p w:rsidR="00332D0D" w:rsidRPr="0031498B" w:rsidRDefault="00A7549E" w:rsidP="0031498B">
      <w:pPr>
        <w:pStyle w:val="a6"/>
        <w:spacing w:line="560" w:lineRule="exact"/>
        <w:rPr>
          <w:rFonts w:eastAsia="方正小标宋简体"/>
          <w:b w:val="0"/>
          <w:sz w:val="44"/>
          <w:szCs w:val="44"/>
        </w:rPr>
      </w:pPr>
      <w:r w:rsidRPr="00A7549E">
        <w:rPr>
          <w:rFonts w:eastAsia="方正小标宋简体" w:hint="eastAsia"/>
          <w:b w:val="0"/>
          <w:sz w:val="44"/>
          <w:szCs w:val="44"/>
        </w:rPr>
        <w:t>奖励办法（暂行）</w:t>
      </w:r>
      <w:r w:rsidR="00142FF7">
        <w:rPr>
          <w:rFonts w:eastAsia="方正小标宋简体" w:hint="eastAsia"/>
          <w:b w:val="0"/>
          <w:sz w:val="44"/>
          <w:szCs w:val="44"/>
        </w:rPr>
        <w:t>的通知</w:t>
      </w:r>
    </w:p>
    <w:p w:rsidR="00142FF7" w:rsidRDefault="00142FF7" w:rsidP="00332D0D">
      <w:pPr>
        <w:spacing w:line="560" w:lineRule="exact"/>
        <w:rPr>
          <w:rFonts w:ascii="Times New Roman" w:eastAsia="楷体_GB2312" w:hAnsi="Times New Roman"/>
          <w:sz w:val="32"/>
          <w:szCs w:val="32"/>
        </w:rPr>
      </w:pPr>
    </w:p>
    <w:p w:rsidR="00332D0D" w:rsidRPr="00B14254" w:rsidRDefault="00332D0D" w:rsidP="00332D0D">
      <w:pPr>
        <w:spacing w:line="560" w:lineRule="exact"/>
        <w:rPr>
          <w:rFonts w:ascii="Times New Roman" w:eastAsia="楷体_GB2312" w:hAnsi="Times New Roman"/>
          <w:sz w:val="32"/>
          <w:szCs w:val="32"/>
        </w:rPr>
      </w:pPr>
      <w:r w:rsidRPr="00B14254">
        <w:rPr>
          <w:rFonts w:ascii="Times New Roman" w:eastAsia="楷体_GB2312" w:hAnsi="Times New Roman"/>
          <w:sz w:val="32"/>
          <w:szCs w:val="32"/>
        </w:rPr>
        <w:t>各乡（镇）人民政府、农（林）场，街道办事处，县政府各部门：</w:t>
      </w:r>
    </w:p>
    <w:p w:rsidR="00332D0D" w:rsidRDefault="00D50C70" w:rsidP="00673CEC">
      <w:pPr>
        <w:spacing w:line="560" w:lineRule="exact"/>
        <w:ind w:firstLineChars="200" w:firstLine="640"/>
        <w:rPr>
          <w:rFonts w:ascii="Times New Roman" w:eastAsia="楷体_GB2312"/>
          <w:color w:val="000000"/>
          <w:sz w:val="32"/>
          <w:szCs w:val="32"/>
          <w:lang w:val="zh-CN"/>
        </w:rPr>
      </w:pPr>
      <w:r w:rsidRPr="00D50C70">
        <w:rPr>
          <w:rFonts w:ascii="Times New Roman" w:eastAsia="楷体_GB2312" w:hint="eastAsia"/>
          <w:color w:val="000000"/>
          <w:sz w:val="32"/>
          <w:szCs w:val="32"/>
          <w:lang w:val="zh-CN"/>
        </w:rPr>
        <w:t>经县政府研究决定，现将《</w:t>
      </w:r>
      <w:r w:rsidR="00A7549E" w:rsidRPr="00A7549E">
        <w:rPr>
          <w:rFonts w:ascii="Times New Roman" w:eastAsia="楷体_GB2312" w:hint="eastAsia"/>
          <w:color w:val="000000"/>
          <w:sz w:val="32"/>
          <w:szCs w:val="32"/>
          <w:lang w:val="zh-CN"/>
        </w:rPr>
        <w:t>上高县服务业发展扶持奖励办法（暂行）</w:t>
      </w:r>
      <w:r w:rsidRPr="00D50C70">
        <w:rPr>
          <w:rFonts w:ascii="Times New Roman" w:eastAsia="楷体_GB2312" w:hint="eastAsia"/>
          <w:color w:val="000000"/>
          <w:sz w:val="32"/>
          <w:szCs w:val="32"/>
          <w:lang w:val="zh-CN"/>
        </w:rPr>
        <w:t>》印发给你们，请抓好贯彻落实。</w:t>
      </w: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Default="00D50C70" w:rsidP="00D50C70">
      <w:pPr>
        <w:spacing w:line="560" w:lineRule="exact"/>
        <w:ind w:firstLineChars="200" w:firstLine="640"/>
        <w:rPr>
          <w:rFonts w:ascii="Times New Roman" w:eastAsia="楷体_GB2312"/>
          <w:color w:val="000000"/>
          <w:sz w:val="32"/>
          <w:szCs w:val="32"/>
          <w:lang w:val="zh-CN"/>
        </w:rPr>
      </w:pPr>
    </w:p>
    <w:p w:rsidR="00D50C70" w:rsidRPr="00B14254" w:rsidRDefault="00D50C70" w:rsidP="00D50C70">
      <w:pPr>
        <w:spacing w:line="560" w:lineRule="exact"/>
        <w:ind w:firstLineChars="200" w:firstLine="640"/>
        <w:rPr>
          <w:rFonts w:ascii="Times New Roman" w:eastAsia="楷体_GB2312" w:hAnsi="Times New Roman"/>
          <w:sz w:val="32"/>
          <w:szCs w:val="32"/>
        </w:rPr>
      </w:pPr>
    </w:p>
    <w:p w:rsidR="00332D0D" w:rsidRPr="0096671E" w:rsidRDefault="00332D0D" w:rsidP="00332D0D">
      <w:pPr>
        <w:spacing w:line="560" w:lineRule="exact"/>
        <w:ind w:firstLineChars="1550" w:firstLine="4960"/>
        <w:rPr>
          <w:rFonts w:ascii="Times New Roman" w:eastAsia="楷体_GB2312" w:hAnsi="Times New Roman"/>
          <w:sz w:val="32"/>
          <w:szCs w:val="32"/>
        </w:rPr>
      </w:pPr>
      <w:r w:rsidRPr="0096671E">
        <w:rPr>
          <w:rFonts w:ascii="Times New Roman" w:eastAsia="楷体_GB2312" w:hAnsi="Times New Roman"/>
          <w:sz w:val="32"/>
          <w:szCs w:val="32"/>
        </w:rPr>
        <w:t>20</w:t>
      </w:r>
      <w:r w:rsidR="00D50C70">
        <w:rPr>
          <w:rFonts w:ascii="Times New Roman" w:eastAsia="楷体_GB2312" w:hAnsi="Times New Roman" w:hint="eastAsia"/>
          <w:sz w:val="32"/>
          <w:szCs w:val="32"/>
        </w:rPr>
        <w:t>2</w:t>
      </w:r>
      <w:r w:rsidR="00A44F56">
        <w:rPr>
          <w:rFonts w:ascii="Times New Roman" w:eastAsia="楷体_GB2312" w:hAnsi="Times New Roman" w:hint="eastAsia"/>
          <w:sz w:val="32"/>
          <w:szCs w:val="32"/>
        </w:rPr>
        <w:t>2</w:t>
      </w:r>
      <w:r w:rsidRPr="0096671E">
        <w:rPr>
          <w:rFonts w:ascii="Times New Roman" w:eastAsia="楷体_GB2312" w:hAnsi="Times New Roman"/>
          <w:sz w:val="32"/>
          <w:szCs w:val="32"/>
        </w:rPr>
        <w:t>年</w:t>
      </w:r>
      <w:r w:rsidR="002123E4">
        <w:rPr>
          <w:rFonts w:ascii="Times New Roman" w:eastAsia="楷体_GB2312" w:hAnsi="Times New Roman" w:hint="eastAsia"/>
          <w:sz w:val="32"/>
          <w:szCs w:val="32"/>
        </w:rPr>
        <w:t>12</w:t>
      </w:r>
      <w:r w:rsidRPr="0096671E">
        <w:rPr>
          <w:rFonts w:ascii="Times New Roman" w:eastAsia="楷体_GB2312" w:hAnsi="Times New Roman"/>
          <w:sz w:val="32"/>
          <w:szCs w:val="32"/>
        </w:rPr>
        <w:t>月</w:t>
      </w:r>
      <w:r w:rsidR="002123E4">
        <w:rPr>
          <w:rFonts w:ascii="Times New Roman" w:eastAsia="楷体_GB2312" w:hAnsi="Times New Roman" w:hint="eastAsia"/>
          <w:sz w:val="32"/>
          <w:szCs w:val="32"/>
        </w:rPr>
        <w:t>9</w:t>
      </w:r>
      <w:r w:rsidRPr="0096671E">
        <w:rPr>
          <w:rFonts w:ascii="Times New Roman" w:eastAsia="楷体_GB2312" w:hAnsi="Times New Roman"/>
          <w:sz w:val="32"/>
          <w:szCs w:val="32"/>
        </w:rPr>
        <w:t>日</w:t>
      </w:r>
    </w:p>
    <w:p w:rsidR="0096671E" w:rsidRDefault="0096671E" w:rsidP="00332D0D">
      <w:pPr>
        <w:spacing w:line="560" w:lineRule="exact"/>
        <w:jc w:val="center"/>
        <w:rPr>
          <w:rFonts w:ascii="Times New Roman" w:eastAsia="方正小标宋简体" w:hAnsi="Times New Roman"/>
          <w:sz w:val="44"/>
          <w:szCs w:val="44"/>
        </w:rPr>
      </w:pPr>
    </w:p>
    <w:p w:rsidR="00A7549E" w:rsidRPr="00A7549E" w:rsidRDefault="00A7549E" w:rsidP="00A7549E">
      <w:pPr>
        <w:spacing w:line="560" w:lineRule="exact"/>
        <w:ind w:firstLineChars="200" w:firstLine="640"/>
        <w:rPr>
          <w:rFonts w:ascii="Times New Roman" w:eastAsia="仿宋_GB2312" w:hAnsi="Times New Roman"/>
          <w:sz w:val="32"/>
          <w:szCs w:val="32"/>
        </w:rPr>
      </w:pPr>
    </w:p>
    <w:p w:rsidR="00A7549E" w:rsidRPr="00E90871" w:rsidRDefault="00A7549E" w:rsidP="00E90871">
      <w:pPr>
        <w:pStyle w:val="a6"/>
        <w:spacing w:line="560" w:lineRule="exact"/>
        <w:rPr>
          <w:rFonts w:eastAsia="方正小标宋简体"/>
          <w:b w:val="0"/>
          <w:sz w:val="44"/>
          <w:szCs w:val="44"/>
        </w:rPr>
      </w:pPr>
      <w:r w:rsidRPr="00E90871">
        <w:rPr>
          <w:rFonts w:eastAsia="方正小标宋简体" w:hint="eastAsia"/>
          <w:b w:val="0"/>
          <w:sz w:val="44"/>
          <w:szCs w:val="44"/>
        </w:rPr>
        <w:t>上高县服务业发展扶持奖励办法（暂行）</w:t>
      </w:r>
    </w:p>
    <w:p w:rsidR="00A7549E" w:rsidRPr="00A7549E" w:rsidRDefault="00A7549E" w:rsidP="00A7549E">
      <w:pPr>
        <w:spacing w:line="560" w:lineRule="exact"/>
        <w:ind w:firstLineChars="200" w:firstLine="640"/>
        <w:rPr>
          <w:rFonts w:ascii="Times New Roman" w:eastAsia="仿宋_GB2312" w:hAnsi="Times New Roman"/>
          <w:sz w:val="32"/>
          <w:szCs w:val="32"/>
        </w:rPr>
      </w:pPr>
    </w:p>
    <w:p w:rsidR="00A7549E" w:rsidRPr="00E90871" w:rsidRDefault="00A7549E" w:rsidP="00E90871">
      <w:pPr>
        <w:spacing w:line="560" w:lineRule="exact"/>
        <w:jc w:val="center"/>
        <w:rPr>
          <w:rFonts w:ascii="黑体" w:eastAsia="黑体" w:hAnsi="黑体"/>
          <w:sz w:val="32"/>
          <w:szCs w:val="32"/>
        </w:rPr>
      </w:pPr>
      <w:r w:rsidRPr="00E90871">
        <w:rPr>
          <w:rFonts w:ascii="黑体" w:eastAsia="黑体" w:hAnsi="黑体" w:hint="eastAsia"/>
          <w:sz w:val="32"/>
          <w:szCs w:val="32"/>
        </w:rPr>
        <w:t>第一章</w:t>
      </w:r>
      <w:r w:rsidR="00E90871" w:rsidRPr="00E90871">
        <w:rPr>
          <w:rFonts w:ascii="黑体" w:eastAsia="黑体" w:hAnsi="黑体" w:hint="eastAsia"/>
          <w:sz w:val="32"/>
          <w:szCs w:val="32"/>
        </w:rPr>
        <w:t xml:space="preserve">  </w:t>
      </w:r>
      <w:r w:rsidRPr="00E90871">
        <w:rPr>
          <w:rFonts w:ascii="黑体" w:eastAsia="黑体" w:hAnsi="黑体" w:hint="eastAsia"/>
          <w:sz w:val="32"/>
          <w:szCs w:val="32"/>
        </w:rPr>
        <w:t>总</w:t>
      </w:r>
      <w:r w:rsidR="00E90871" w:rsidRPr="00E90871">
        <w:rPr>
          <w:rFonts w:ascii="黑体" w:eastAsia="黑体" w:hAnsi="黑体" w:hint="eastAsia"/>
          <w:sz w:val="32"/>
          <w:szCs w:val="32"/>
        </w:rPr>
        <w:t xml:space="preserve">  </w:t>
      </w:r>
      <w:r w:rsidRPr="00E90871">
        <w:rPr>
          <w:rFonts w:ascii="黑体" w:eastAsia="黑体" w:hAnsi="黑体" w:hint="eastAsia"/>
          <w:sz w:val="32"/>
          <w:szCs w:val="32"/>
        </w:rPr>
        <w:t>则</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第一条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围绕省市服务业工作要求，结合上高实际，为激励引导我县服务业发展，补齐短板弱项，做大做强服务业，全面提升行业发展质量和水平，充分发挥服务业在全县国民经济发展中的重要作用。以生产型服务业向价值链高端延伸，生活性服务业向高品质和多样化升级，大力推动全县服务业高质量发展。</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第二条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县级财政设立不低于</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万元服务业发展专项资金，每年由县发改委牵头，县商务局、县工信局、县科技局、县交通运输局、县文广新旅局等行业部门制定年度服务业发展资金预算方案报县级财政复核后，列入下一年财政预算。县级财政根据奖励扶持条件和标准从服务业发展专项资金中安排相应资金用于奖励扶持服务业发展成绩突出的企业和单位，专项资金根据实际情况进行调整。</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第三条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奖励扶持对象和范围</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注册且税收缴纳在上高县的规上服务业企业。规上服务业企业按照入规条件年营业收入</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万元（交通运输业、仓储和邮政业，信息传输、软件和信息技术服务业，水利、环境和公共设施管理业，卫生行业）、</w:t>
      </w:r>
      <w:r w:rsidRPr="00A7549E">
        <w:rPr>
          <w:rFonts w:ascii="Times New Roman" w:eastAsia="仿宋_GB2312" w:hAnsi="Times New Roman" w:hint="eastAsia"/>
          <w:sz w:val="32"/>
          <w:szCs w:val="32"/>
        </w:rPr>
        <w:t>1000</w:t>
      </w:r>
      <w:r w:rsidRPr="00A7549E">
        <w:rPr>
          <w:rFonts w:ascii="Times New Roman" w:eastAsia="仿宋_GB2312" w:hAnsi="Times New Roman" w:hint="eastAsia"/>
          <w:sz w:val="32"/>
          <w:szCs w:val="32"/>
        </w:rPr>
        <w:t>万元（租赁和商务服务业，科学研究和技术服务业，教育行业，物业管理、房地产中介服务、</w:t>
      </w:r>
      <w:r w:rsidRPr="00A7549E">
        <w:rPr>
          <w:rFonts w:ascii="Times New Roman" w:eastAsia="仿宋_GB2312" w:hAnsi="Times New Roman" w:hint="eastAsia"/>
          <w:sz w:val="32"/>
          <w:szCs w:val="32"/>
        </w:rPr>
        <w:lastRenderedPageBreak/>
        <w:t>房地产租赁经营和其他房地产业）、</w:t>
      </w:r>
      <w:r w:rsidRPr="00A7549E">
        <w:rPr>
          <w:rFonts w:ascii="Times New Roman" w:eastAsia="仿宋_GB2312" w:hAnsi="Times New Roman" w:hint="eastAsia"/>
          <w:sz w:val="32"/>
          <w:szCs w:val="32"/>
        </w:rPr>
        <w:t>500</w:t>
      </w:r>
      <w:r w:rsidRPr="00A7549E">
        <w:rPr>
          <w:rFonts w:ascii="Times New Roman" w:eastAsia="仿宋_GB2312" w:hAnsi="Times New Roman" w:hint="eastAsia"/>
          <w:sz w:val="32"/>
          <w:szCs w:val="32"/>
        </w:rPr>
        <w:t>万元（居民服务、修理和其他服务业，文化行业，体育业，娱乐业，社会工作行业）分成一、二、三类企业。</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2</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在上高注册的限额以上商贸单位。</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3</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上高县范围内的各类商业综合体、特色商业街区、重点零售企业、商贸流通及住餐企业；已向县商务局备案，在上高县举办大型订货会、产品发布会或大型会议的企业；已向县商务局备案，参加国内以内贸为主的知名展会或上级商务主管部门筹办的展会的企业；上高县范围内的电商园区和在上高注册，或总部、运营中心、结算中心在上高，具有独立法人的电商企业。</w:t>
      </w:r>
    </w:p>
    <w:p w:rsidR="00A7549E" w:rsidRPr="00E90871" w:rsidRDefault="00A7549E" w:rsidP="00E90871">
      <w:pPr>
        <w:spacing w:line="560" w:lineRule="exact"/>
        <w:jc w:val="center"/>
        <w:rPr>
          <w:rFonts w:ascii="黑体" w:eastAsia="黑体" w:hAnsi="黑体"/>
          <w:sz w:val="32"/>
          <w:szCs w:val="32"/>
        </w:rPr>
      </w:pPr>
      <w:r w:rsidRPr="00E90871">
        <w:rPr>
          <w:rFonts w:ascii="黑体" w:eastAsia="黑体" w:hAnsi="黑体" w:hint="eastAsia"/>
          <w:sz w:val="32"/>
          <w:szCs w:val="32"/>
        </w:rPr>
        <w:t>第二章</w:t>
      </w:r>
      <w:r w:rsidR="00E90871" w:rsidRPr="00E90871">
        <w:rPr>
          <w:rFonts w:ascii="黑体" w:eastAsia="黑体" w:hAnsi="黑体" w:hint="eastAsia"/>
          <w:sz w:val="32"/>
          <w:szCs w:val="32"/>
        </w:rPr>
        <w:t xml:space="preserve">  </w:t>
      </w:r>
      <w:r w:rsidRPr="00E90871">
        <w:rPr>
          <w:rFonts w:ascii="黑体" w:eastAsia="黑体" w:hAnsi="黑体" w:hint="eastAsia"/>
          <w:sz w:val="32"/>
          <w:szCs w:val="32"/>
        </w:rPr>
        <w:t>扶持奖励办法</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第四条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奖励扶持条件和标准</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支持“个转企”</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为壮大我县服务业市场主体，鼓励服务业行业个体工商户转为企业，个体工商户转企业后，按上高县出台的《关于进一步支持个体工商户转型升级为企业的若干</w:t>
      </w:r>
      <w:r w:rsidR="000B1320">
        <w:rPr>
          <w:rFonts w:ascii="Times New Roman" w:eastAsia="仿宋_GB2312" w:hAnsi="Times New Roman" w:hint="eastAsia"/>
          <w:sz w:val="32"/>
          <w:szCs w:val="32"/>
        </w:rPr>
        <w:t>措施</w:t>
      </w:r>
      <w:r w:rsidRPr="00A7549E">
        <w:rPr>
          <w:rFonts w:ascii="Times New Roman" w:eastAsia="仿宋_GB2312" w:hAnsi="Times New Roman" w:hint="eastAsia"/>
          <w:sz w:val="32"/>
          <w:szCs w:val="32"/>
        </w:rPr>
        <w:t>》相关精神进行奖励。（责任单位：县商务局、县发改委、县市监局、县财政局）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2</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支持升规入库</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经培育发展成功入库的企业（含个体），在上级奖励的基础上，成长型的每申报成功一户，由县财政奖励企业</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万元（奖励分三年兑现，每年兑现</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万元）；月度新增的，每申报成功一户由县财政奖励</w:t>
      </w:r>
      <w:r w:rsidRPr="00A7549E">
        <w:rPr>
          <w:rFonts w:ascii="Times New Roman" w:eastAsia="仿宋_GB2312" w:hAnsi="Times New Roman" w:hint="eastAsia"/>
          <w:sz w:val="32"/>
          <w:szCs w:val="32"/>
        </w:rPr>
        <w:t>4</w:t>
      </w:r>
      <w:r w:rsidRPr="00A7549E">
        <w:rPr>
          <w:rFonts w:ascii="Times New Roman" w:eastAsia="仿宋_GB2312" w:hAnsi="Times New Roman" w:hint="eastAsia"/>
          <w:sz w:val="32"/>
          <w:szCs w:val="32"/>
        </w:rPr>
        <w:t>万元（奖励分三年兑现，第一年、第二年分别兑</w:t>
      </w:r>
      <w:r w:rsidRPr="00A7549E">
        <w:rPr>
          <w:rFonts w:ascii="Times New Roman" w:eastAsia="仿宋_GB2312" w:hAnsi="Times New Roman" w:hint="eastAsia"/>
          <w:sz w:val="32"/>
          <w:szCs w:val="32"/>
        </w:rPr>
        <w:lastRenderedPageBreak/>
        <w:t>现</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万元，第三年兑现</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万元）（责任单位：县发改委、县商务局、县财政局）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3</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支持在库单位（含个体）成长</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在库服务业单位分行业奖励政策：①住宿餐饮单位，年营业收入增加</w:t>
      </w:r>
      <w:r w:rsidRPr="00A7549E">
        <w:rPr>
          <w:rFonts w:ascii="Times New Roman" w:eastAsia="仿宋_GB2312" w:hAnsi="Times New Roman" w:hint="eastAsia"/>
          <w:sz w:val="32"/>
          <w:szCs w:val="32"/>
        </w:rPr>
        <w:t>100</w:t>
      </w:r>
      <w:r w:rsidRPr="00A7549E">
        <w:rPr>
          <w:rFonts w:ascii="Times New Roman" w:eastAsia="仿宋_GB2312" w:hAnsi="Times New Roman" w:hint="eastAsia"/>
          <w:sz w:val="32"/>
          <w:szCs w:val="32"/>
        </w:rPr>
        <w:t>万元，奖励</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万元；增加</w:t>
      </w:r>
      <w:r w:rsidRPr="00A7549E">
        <w:rPr>
          <w:rFonts w:ascii="Times New Roman" w:eastAsia="仿宋_GB2312" w:hAnsi="Times New Roman" w:hint="eastAsia"/>
          <w:sz w:val="32"/>
          <w:szCs w:val="32"/>
        </w:rPr>
        <w:t>200</w:t>
      </w:r>
      <w:r w:rsidRPr="00A7549E">
        <w:rPr>
          <w:rFonts w:ascii="Times New Roman" w:eastAsia="仿宋_GB2312" w:hAnsi="Times New Roman" w:hint="eastAsia"/>
          <w:sz w:val="32"/>
          <w:szCs w:val="32"/>
        </w:rPr>
        <w:t>万元以上，奖励</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万元。②以年营业收入</w:t>
      </w:r>
      <w:r w:rsidRPr="00A7549E">
        <w:rPr>
          <w:rFonts w:ascii="Times New Roman" w:eastAsia="仿宋_GB2312" w:hAnsi="Times New Roman" w:hint="eastAsia"/>
          <w:sz w:val="32"/>
          <w:szCs w:val="32"/>
        </w:rPr>
        <w:t>500</w:t>
      </w:r>
      <w:r w:rsidRPr="00A7549E">
        <w:rPr>
          <w:rFonts w:ascii="Times New Roman" w:eastAsia="仿宋_GB2312" w:hAnsi="Times New Roman" w:hint="eastAsia"/>
          <w:sz w:val="32"/>
          <w:szCs w:val="32"/>
        </w:rPr>
        <w:t>万元标准入库的规上服务业和限上零售业单位，年营业收入增加</w:t>
      </w:r>
      <w:r w:rsidRPr="00A7549E">
        <w:rPr>
          <w:rFonts w:ascii="Times New Roman" w:eastAsia="仿宋_GB2312" w:hAnsi="Times New Roman" w:hint="eastAsia"/>
          <w:sz w:val="32"/>
          <w:szCs w:val="32"/>
        </w:rPr>
        <w:t>250</w:t>
      </w:r>
      <w:r w:rsidRPr="00A7549E">
        <w:rPr>
          <w:rFonts w:ascii="Times New Roman" w:eastAsia="仿宋_GB2312" w:hAnsi="Times New Roman" w:hint="eastAsia"/>
          <w:sz w:val="32"/>
          <w:szCs w:val="32"/>
        </w:rPr>
        <w:t>万元，奖励</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万元；增加</w:t>
      </w:r>
      <w:r w:rsidRPr="00A7549E">
        <w:rPr>
          <w:rFonts w:ascii="Times New Roman" w:eastAsia="仿宋_GB2312" w:hAnsi="Times New Roman" w:hint="eastAsia"/>
          <w:sz w:val="32"/>
          <w:szCs w:val="32"/>
        </w:rPr>
        <w:t>500</w:t>
      </w:r>
      <w:r w:rsidRPr="00A7549E">
        <w:rPr>
          <w:rFonts w:ascii="Times New Roman" w:eastAsia="仿宋_GB2312" w:hAnsi="Times New Roman" w:hint="eastAsia"/>
          <w:sz w:val="32"/>
          <w:szCs w:val="32"/>
        </w:rPr>
        <w:t>万元以上，奖励</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万元。③以年营业收入</w:t>
      </w:r>
      <w:r w:rsidRPr="00A7549E">
        <w:rPr>
          <w:rFonts w:ascii="Times New Roman" w:eastAsia="仿宋_GB2312" w:hAnsi="Times New Roman" w:hint="eastAsia"/>
          <w:sz w:val="32"/>
          <w:szCs w:val="32"/>
        </w:rPr>
        <w:t>1000</w:t>
      </w:r>
      <w:r w:rsidRPr="00A7549E">
        <w:rPr>
          <w:rFonts w:ascii="Times New Roman" w:eastAsia="仿宋_GB2312" w:hAnsi="Times New Roman" w:hint="eastAsia"/>
          <w:sz w:val="32"/>
          <w:szCs w:val="32"/>
        </w:rPr>
        <w:t>万元标准入库的服务业单位，年营业收入增加</w:t>
      </w:r>
      <w:r w:rsidRPr="00A7549E">
        <w:rPr>
          <w:rFonts w:ascii="Times New Roman" w:eastAsia="仿宋_GB2312" w:hAnsi="Times New Roman" w:hint="eastAsia"/>
          <w:sz w:val="32"/>
          <w:szCs w:val="32"/>
        </w:rPr>
        <w:t>500</w:t>
      </w:r>
      <w:r w:rsidRPr="00A7549E">
        <w:rPr>
          <w:rFonts w:ascii="Times New Roman" w:eastAsia="仿宋_GB2312" w:hAnsi="Times New Roman" w:hint="eastAsia"/>
          <w:sz w:val="32"/>
          <w:szCs w:val="32"/>
        </w:rPr>
        <w:t>万元，奖励</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万元；增加</w:t>
      </w:r>
      <w:r w:rsidRPr="00A7549E">
        <w:rPr>
          <w:rFonts w:ascii="Times New Roman" w:eastAsia="仿宋_GB2312" w:hAnsi="Times New Roman" w:hint="eastAsia"/>
          <w:sz w:val="32"/>
          <w:szCs w:val="32"/>
        </w:rPr>
        <w:t>1000</w:t>
      </w:r>
      <w:r w:rsidRPr="00A7549E">
        <w:rPr>
          <w:rFonts w:ascii="Times New Roman" w:eastAsia="仿宋_GB2312" w:hAnsi="Times New Roman" w:hint="eastAsia"/>
          <w:sz w:val="32"/>
          <w:szCs w:val="32"/>
        </w:rPr>
        <w:t>万元以上，奖励</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万元。④以年营业收入</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万元标准入库的规上服务业和批发业单位，年营业收入增加</w:t>
      </w:r>
      <w:r w:rsidRPr="00A7549E">
        <w:rPr>
          <w:rFonts w:ascii="Times New Roman" w:eastAsia="仿宋_GB2312" w:hAnsi="Times New Roman" w:hint="eastAsia"/>
          <w:sz w:val="32"/>
          <w:szCs w:val="32"/>
        </w:rPr>
        <w:t>1000</w:t>
      </w:r>
      <w:r w:rsidRPr="00A7549E">
        <w:rPr>
          <w:rFonts w:ascii="Times New Roman" w:eastAsia="仿宋_GB2312" w:hAnsi="Times New Roman" w:hint="eastAsia"/>
          <w:sz w:val="32"/>
          <w:szCs w:val="32"/>
        </w:rPr>
        <w:t>万元，奖励</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万元；增加</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万元以上，奖励</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万元。（责任单位：县发改委、县商务局、县财政局）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4</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税费适当减免</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新升规企业，项目报建及办理土地厂房产权证所涉本级行政</w:t>
      </w:r>
      <w:r w:rsidR="000B1320">
        <w:rPr>
          <w:rFonts w:ascii="Times New Roman" w:eastAsia="仿宋_GB2312" w:hAnsi="Times New Roman" w:hint="eastAsia"/>
          <w:sz w:val="32"/>
          <w:szCs w:val="32"/>
        </w:rPr>
        <w:t>事业</w:t>
      </w:r>
      <w:r w:rsidRPr="00A7549E">
        <w:rPr>
          <w:rFonts w:ascii="Times New Roman" w:eastAsia="仿宋_GB2312" w:hAnsi="Times New Roman" w:hint="eastAsia"/>
          <w:sz w:val="32"/>
          <w:szCs w:val="32"/>
        </w:rPr>
        <w:t>性收费</w:t>
      </w:r>
      <w:r w:rsidR="006F6645">
        <w:rPr>
          <w:rFonts w:ascii="Times New Roman" w:eastAsia="仿宋_GB2312" w:hAnsi="Times New Roman" w:hint="eastAsia"/>
          <w:sz w:val="32"/>
          <w:szCs w:val="32"/>
        </w:rPr>
        <w:t>应免尽免、应减尽减</w:t>
      </w:r>
      <w:r w:rsidRPr="00A7549E">
        <w:rPr>
          <w:rFonts w:ascii="Times New Roman" w:eastAsia="仿宋_GB2312" w:hAnsi="Times New Roman" w:hint="eastAsia"/>
          <w:sz w:val="32"/>
          <w:szCs w:val="32"/>
        </w:rPr>
        <w:t>。个体工商户因转型需要，将房产、土地</w:t>
      </w:r>
      <w:r w:rsidR="006F6645">
        <w:rPr>
          <w:rFonts w:ascii="Times New Roman" w:eastAsia="仿宋_GB2312" w:hAnsi="Times New Roman" w:hint="eastAsia"/>
          <w:sz w:val="32"/>
          <w:szCs w:val="32"/>
        </w:rPr>
        <w:t>权属</w:t>
      </w:r>
      <w:r w:rsidRPr="00A7549E">
        <w:rPr>
          <w:rFonts w:ascii="Times New Roman" w:eastAsia="仿宋_GB2312" w:hAnsi="Times New Roman" w:hint="eastAsia"/>
          <w:sz w:val="32"/>
          <w:szCs w:val="32"/>
        </w:rPr>
        <w:t>划给其个人设立的一人有限公司、个人独资企业，免征契税和免收交易手续费。对符合规定要求，缴纳税款确有困难的“个转企、小升规”企业，可按规定对其缴交的房产税、城镇土地使用税给予减免。同时加大《关于印发上高县积极有效应对疫情帮扶中小企业纾困解难</w:t>
      </w:r>
      <w:r w:rsidRPr="00A7549E">
        <w:rPr>
          <w:rFonts w:ascii="Times New Roman" w:eastAsia="仿宋_GB2312" w:hAnsi="Times New Roman" w:hint="eastAsia"/>
          <w:sz w:val="32"/>
          <w:szCs w:val="32"/>
        </w:rPr>
        <w:t>50</w:t>
      </w:r>
      <w:r w:rsidRPr="00A7549E">
        <w:rPr>
          <w:rFonts w:ascii="Times New Roman" w:eastAsia="仿宋_GB2312" w:hAnsi="Times New Roman" w:hint="eastAsia"/>
          <w:sz w:val="32"/>
          <w:szCs w:val="32"/>
        </w:rPr>
        <w:t>条支持措施的通知》（上府发〔</w:t>
      </w:r>
      <w:r w:rsidRPr="00A7549E">
        <w:rPr>
          <w:rFonts w:ascii="Times New Roman" w:eastAsia="仿宋_GB2312" w:hAnsi="Times New Roman" w:hint="eastAsia"/>
          <w:sz w:val="32"/>
          <w:szCs w:val="32"/>
        </w:rPr>
        <w:t>2022</w:t>
      </w: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6</w:t>
      </w:r>
      <w:r w:rsidRPr="00A7549E">
        <w:rPr>
          <w:rFonts w:ascii="Times New Roman" w:eastAsia="仿宋_GB2312" w:hAnsi="Times New Roman" w:hint="eastAsia"/>
          <w:sz w:val="32"/>
          <w:szCs w:val="32"/>
        </w:rPr>
        <w:t>号）贯彻落实力度，对符合条件的规上企业开通绿色</w:t>
      </w:r>
      <w:r w:rsidRPr="00A7549E">
        <w:rPr>
          <w:rFonts w:ascii="Times New Roman" w:eastAsia="仿宋_GB2312" w:hAnsi="Times New Roman" w:hint="eastAsia"/>
          <w:sz w:val="32"/>
          <w:szCs w:val="32"/>
        </w:rPr>
        <w:lastRenderedPageBreak/>
        <w:t>通道限时办理。（责任单位：县营商办、县税务局、县发改委、县商务局、县财政局及其他相关单位）</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5</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加大金融扶持</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引导金融机构运用中小微企业和个体工商户的交易流水、经营用房租赁以及信用信息等数据，创新专属信贷产品和服务，加大对中小企业、个体工商户的信贷投放，提高首贷、续贷覆盖面。财园信贷通、科贷通、中小企业信用担保贷款等金融工具优先支持规上企业；对重点培育的个体工商户、规上企业加大续贷帮扶倾斜力度，规上企业申请续贷帮扶资金，使用期限在</w:t>
      </w:r>
      <w:r w:rsidRPr="00A7549E">
        <w:rPr>
          <w:rFonts w:ascii="Times New Roman" w:eastAsia="仿宋_GB2312" w:hAnsi="Times New Roman" w:hint="eastAsia"/>
          <w:sz w:val="32"/>
          <w:szCs w:val="32"/>
        </w:rPr>
        <w:t>7</w:t>
      </w:r>
      <w:r w:rsidRPr="00A7549E">
        <w:rPr>
          <w:rFonts w:ascii="Times New Roman" w:eastAsia="仿宋_GB2312" w:hAnsi="Times New Roman" w:hint="eastAsia"/>
          <w:sz w:val="32"/>
          <w:szCs w:val="32"/>
        </w:rPr>
        <w:t>天以内的，资金占用费减半。（责任单位：县高新园区、县财政局、县国资办、县科技局、县工信局、县财政局）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6</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实施税收贡献</w:t>
      </w:r>
      <w:r w:rsidR="006F6645">
        <w:rPr>
          <w:rFonts w:ascii="Times New Roman" w:eastAsia="仿宋_GB2312" w:hAnsi="Times New Roman" w:hint="eastAsia"/>
          <w:sz w:val="32"/>
          <w:szCs w:val="32"/>
        </w:rPr>
        <w:t>激励</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新增入库服务业单位（含批发、零售、住宿、餐饮及规上服务业），</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年内按其每年度缴纳的增值税、企业所得税县级留存部分全额给予</w:t>
      </w:r>
      <w:r w:rsidR="006F6645">
        <w:rPr>
          <w:rFonts w:ascii="Times New Roman" w:eastAsia="仿宋_GB2312" w:hAnsi="Times New Roman" w:hint="eastAsia"/>
          <w:sz w:val="32"/>
          <w:szCs w:val="32"/>
        </w:rPr>
        <w:t>扶持</w:t>
      </w:r>
      <w:r w:rsidRPr="00A7549E">
        <w:rPr>
          <w:rFonts w:ascii="Times New Roman" w:eastAsia="仿宋_GB2312" w:hAnsi="Times New Roman" w:hint="eastAsia"/>
          <w:sz w:val="32"/>
          <w:szCs w:val="32"/>
        </w:rPr>
        <w:t>。（责任单位：县财政局、县税务局、县发改委、县商务局）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7</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发展壮大奖励</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7.1</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对规上服务业企业经认定为国家高新技术企业的，由县财政给予</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万元一次性奖励。优先推荐规上服务业企业申报国家、省级科技创新平台。（责任单位：县科技局、县财政局）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7.2</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对年度首次实现营业收入上台阶的给予奖励，对一类企业年度营业收入达到</w:t>
      </w:r>
      <w:r w:rsidRPr="00A7549E">
        <w:rPr>
          <w:rFonts w:ascii="Times New Roman" w:eastAsia="仿宋_GB2312" w:hAnsi="Times New Roman" w:hint="eastAsia"/>
          <w:sz w:val="32"/>
          <w:szCs w:val="32"/>
        </w:rPr>
        <w:t>15</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5</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亿元的，</w:t>
      </w:r>
      <w:r w:rsidRPr="00A7549E">
        <w:rPr>
          <w:rFonts w:ascii="Times New Roman" w:eastAsia="仿宋_GB2312" w:hAnsi="Times New Roman" w:hint="eastAsia"/>
          <w:sz w:val="32"/>
          <w:szCs w:val="32"/>
        </w:rPr>
        <w:lastRenderedPageBreak/>
        <w:t>分别一次性奖励</w:t>
      </w:r>
      <w:r w:rsidRPr="00A7549E">
        <w:rPr>
          <w:rFonts w:ascii="Times New Roman" w:eastAsia="仿宋_GB2312" w:hAnsi="Times New Roman" w:hint="eastAsia"/>
          <w:sz w:val="32"/>
          <w:szCs w:val="32"/>
        </w:rPr>
        <w:t>60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40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20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5</w:t>
      </w:r>
      <w:r w:rsidRPr="00A7549E">
        <w:rPr>
          <w:rFonts w:ascii="Times New Roman" w:eastAsia="仿宋_GB2312" w:hAnsi="Times New Roman" w:hint="eastAsia"/>
          <w:sz w:val="32"/>
          <w:szCs w:val="32"/>
        </w:rPr>
        <w:t>万元；二类企业年度营业收入达到</w:t>
      </w:r>
      <w:r w:rsidRPr="00A7549E">
        <w:rPr>
          <w:rFonts w:ascii="Times New Roman" w:eastAsia="仿宋_GB2312" w:hAnsi="Times New Roman" w:hint="eastAsia"/>
          <w:sz w:val="32"/>
          <w:szCs w:val="32"/>
        </w:rPr>
        <w:t>6</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4</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6000</w:t>
      </w:r>
      <w:r w:rsidRPr="00A7549E">
        <w:rPr>
          <w:rFonts w:ascii="Times New Roman" w:eastAsia="仿宋_GB2312" w:hAnsi="Times New Roman" w:hint="eastAsia"/>
          <w:sz w:val="32"/>
          <w:szCs w:val="32"/>
        </w:rPr>
        <w:t>万元的，分别一次性奖励</w:t>
      </w:r>
      <w:r w:rsidRPr="00A7549E">
        <w:rPr>
          <w:rFonts w:ascii="Times New Roman" w:eastAsia="仿宋_GB2312" w:hAnsi="Times New Roman" w:hint="eastAsia"/>
          <w:sz w:val="32"/>
          <w:szCs w:val="32"/>
        </w:rPr>
        <w:t>40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30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万元；三类企业年度营业收入达到</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亿元、</w:t>
      </w:r>
      <w:r w:rsidRPr="00A7549E">
        <w:rPr>
          <w:rFonts w:ascii="Times New Roman" w:eastAsia="仿宋_GB2312" w:hAnsi="Times New Roman" w:hint="eastAsia"/>
          <w:sz w:val="32"/>
          <w:szCs w:val="32"/>
        </w:rPr>
        <w:t>3000</w:t>
      </w:r>
      <w:r w:rsidRPr="00A7549E">
        <w:rPr>
          <w:rFonts w:ascii="Times New Roman" w:eastAsia="仿宋_GB2312" w:hAnsi="Times New Roman" w:hint="eastAsia"/>
          <w:sz w:val="32"/>
          <w:szCs w:val="32"/>
        </w:rPr>
        <w:t>万元的，分别一次性奖励</w:t>
      </w:r>
      <w:r w:rsidRPr="00A7549E">
        <w:rPr>
          <w:rFonts w:ascii="Times New Roman" w:eastAsia="仿宋_GB2312" w:hAnsi="Times New Roman" w:hint="eastAsia"/>
          <w:sz w:val="32"/>
          <w:szCs w:val="32"/>
        </w:rPr>
        <w:t>30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20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万元。凭与统计联网直报数据一致的财务凭证等佐证资料申报奖励，一年内连上台阶的按最高标准奖励。（责任单位：县发改委、县财政局、县税务局、相关行业部门）</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8</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工业企业主辅分离奖励。</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鼓励工业企业将企业内部的物流运输、投资服务、批零贸易、检测研发等非主营业务分离。对分离出的服务业企业年营业收入首次超过</w:t>
      </w:r>
      <w:r w:rsidRPr="00A7549E">
        <w:rPr>
          <w:rFonts w:ascii="Times New Roman" w:eastAsia="仿宋_GB2312" w:hAnsi="Times New Roman" w:hint="eastAsia"/>
          <w:sz w:val="32"/>
          <w:szCs w:val="32"/>
        </w:rPr>
        <w:t>5000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3000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万元且入规入统的分别给予</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6</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4</w:t>
      </w:r>
      <w:r w:rsidRPr="00A7549E">
        <w:rPr>
          <w:rFonts w:ascii="Times New Roman" w:eastAsia="仿宋_GB2312" w:hAnsi="Times New Roman" w:hint="eastAsia"/>
          <w:sz w:val="32"/>
          <w:szCs w:val="32"/>
        </w:rPr>
        <w:t>万元的奖励；从获批入规次年开始，对营业收入增速超过</w:t>
      </w:r>
      <w:r w:rsidRPr="00A7549E">
        <w:rPr>
          <w:rFonts w:ascii="Times New Roman" w:eastAsia="仿宋_GB2312" w:hAnsi="Times New Roman" w:hint="eastAsia"/>
          <w:sz w:val="32"/>
          <w:szCs w:val="32"/>
        </w:rPr>
        <w:t>15%</w:t>
      </w:r>
      <w:r w:rsidRPr="00A7549E">
        <w:rPr>
          <w:rFonts w:ascii="Times New Roman" w:eastAsia="仿宋_GB2312" w:hAnsi="Times New Roman" w:hint="eastAsia"/>
          <w:sz w:val="32"/>
          <w:szCs w:val="32"/>
        </w:rPr>
        <w:t>的在库企业，县财政再给予不超过三年每年</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万元的奖励。对实施主辅分离且不新增企业用地的，可在考核年度亩产税收指标时，将分离出的服务业企业税收，计入制造端企业的税收。（责任单位：县高新园区、县发改委、县商务局、县财政局、相关乡镇）</w:t>
      </w:r>
      <w:r w:rsidRPr="00A7549E">
        <w:rPr>
          <w:rFonts w:ascii="Times New Roman" w:eastAsia="仿宋_GB2312" w:hAnsi="Times New Roman" w:hint="eastAsia"/>
          <w:sz w:val="32"/>
          <w:szCs w:val="32"/>
        </w:rPr>
        <w:t xml:space="preserve"> </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行业发展奖励</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9.1</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支持文化产业发展。对当年固定资产投资</w:t>
      </w:r>
      <w:r w:rsidRPr="00A7549E">
        <w:rPr>
          <w:rFonts w:ascii="Times New Roman" w:eastAsia="仿宋_GB2312" w:hAnsi="Times New Roman" w:hint="eastAsia"/>
          <w:sz w:val="32"/>
          <w:szCs w:val="32"/>
        </w:rPr>
        <w:t>1000</w:t>
      </w:r>
      <w:r w:rsidRPr="00A7549E">
        <w:rPr>
          <w:rFonts w:ascii="Times New Roman" w:eastAsia="仿宋_GB2312" w:hAnsi="Times New Roman" w:hint="eastAsia"/>
          <w:sz w:val="32"/>
          <w:szCs w:val="32"/>
        </w:rPr>
        <w:t>万元以上的新增入规数字影院，申规入库满一年后，县财政一次性奖励</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万元；对当年固定资产投资</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万元以上的新增入规演艺公</w:t>
      </w:r>
      <w:r w:rsidRPr="00A7549E">
        <w:rPr>
          <w:rFonts w:ascii="Times New Roman" w:eastAsia="仿宋_GB2312" w:hAnsi="Times New Roman" w:hint="eastAsia"/>
          <w:sz w:val="32"/>
          <w:szCs w:val="32"/>
        </w:rPr>
        <w:lastRenderedPageBreak/>
        <w:t>司，申规入库满一年后，县财政一次性奖励</w:t>
      </w:r>
      <w:r w:rsidRPr="00A7549E">
        <w:rPr>
          <w:rFonts w:ascii="Times New Roman" w:eastAsia="仿宋_GB2312" w:hAnsi="Times New Roman" w:hint="eastAsia"/>
          <w:sz w:val="32"/>
          <w:szCs w:val="32"/>
        </w:rPr>
        <w:t>15</w:t>
      </w:r>
      <w:r w:rsidRPr="00A7549E">
        <w:rPr>
          <w:rFonts w:ascii="Times New Roman" w:eastAsia="仿宋_GB2312" w:hAnsi="Times New Roman" w:hint="eastAsia"/>
          <w:sz w:val="32"/>
          <w:szCs w:val="32"/>
        </w:rPr>
        <w:t>万元。（责任单位：县文广新旅局、县财政局）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9.2</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支持快递业发展。快递企业当年营业收入增速高于宜春平均水平且达到</w:t>
      </w:r>
      <w:r w:rsidRPr="00A7549E">
        <w:rPr>
          <w:rFonts w:ascii="Times New Roman" w:eastAsia="仿宋_GB2312" w:hAnsi="Times New Roman" w:hint="eastAsia"/>
          <w:sz w:val="32"/>
          <w:szCs w:val="32"/>
        </w:rPr>
        <w:t>50%</w:t>
      </w:r>
      <w:r w:rsidRPr="00A7549E">
        <w:rPr>
          <w:rFonts w:ascii="Times New Roman" w:eastAsia="仿宋_GB2312" w:hAnsi="Times New Roman" w:hint="eastAsia"/>
          <w:sz w:val="32"/>
          <w:szCs w:val="32"/>
        </w:rPr>
        <w:t>以上的，按年度一次性奖励</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万元。（责任单位：县商务局、县财政局）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9.3</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支持养老产业发展。对规上养老企业申报成功五星级、四星级、三星级养老机构的，分别给予一次性</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8</w:t>
      </w:r>
      <w:r w:rsidRPr="00A7549E">
        <w:rPr>
          <w:rFonts w:ascii="Times New Roman" w:eastAsia="仿宋_GB2312" w:hAnsi="Times New Roman" w:hint="eastAsia"/>
          <w:sz w:val="32"/>
          <w:szCs w:val="32"/>
        </w:rPr>
        <w:t>万元、</w:t>
      </w:r>
      <w:r w:rsidRPr="00A7549E">
        <w:rPr>
          <w:rFonts w:ascii="Times New Roman" w:eastAsia="仿宋_GB2312" w:hAnsi="Times New Roman" w:hint="eastAsia"/>
          <w:sz w:val="32"/>
          <w:szCs w:val="32"/>
        </w:rPr>
        <w:t>4</w:t>
      </w:r>
      <w:r w:rsidRPr="00A7549E">
        <w:rPr>
          <w:rFonts w:ascii="Times New Roman" w:eastAsia="仿宋_GB2312" w:hAnsi="Times New Roman" w:hint="eastAsia"/>
          <w:sz w:val="32"/>
          <w:szCs w:val="32"/>
        </w:rPr>
        <w:t>万元奖励。（责任单位：县民政局、县财政局）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9.4</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支持体育产业发展。对创建省级及以上体育产业示范基地的规上企业，县财政一次性奖励</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万元。（责任单位：县教体局、县财政局）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9.5</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支持服务业领跑者平台和企业品牌创建。对参与“中国品牌日”等系列宣传活动的规上服务业企业，一次性奖励</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万元；成功申报省级现代服务业集聚区的各类综合体，给予平台运营方一次性</w:t>
      </w:r>
      <w:r w:rsidRPr="00A7549E">
        <w:rPr>
          <w:rFonts w:ascii="Times New Roman" w:eastAsia="仿宋_GB2312" w:hAnsi="Times New Roman" w:hint="eastAsia"/>
          <w:sz w:val="32"/>
          <w:szCs w:val="32"/>
        </w:rPr>
        <w:t>20</w:t>
      </w:r>
      <w:r w:rsidRPr="00A7549E">
        <w:rPr>
          <w:rFonts w:ascii="Times New Roman" w:eastAsia="仿宋_GB2312" w:hAnsi="Times New Roman" w:hint="eastAsia"/>
          <w:sz w:val="32"/>
          <w:szCs w:val="32"/>
        </w:rPr>
        <w:t>万元的奖励；从规上服务业企业库中筛选推荐申报省级现代服务业龙头企业，申报成功的给予一次性</w:t>
      </w:r>
      <w:r w:rsidRPr="00A7549E">
        <w:rPr>
          <w:rFonts w:ascii="Times New Roman" w:eastAsia="仿宋_GB2312" w:hAnsi="Times New Roman" w:hint="eastAsia"/>
          <w:sz w:val="32"/>
          <w:szCs w:val="32"/>
        </w:rPr>
        <w:t>15</w:t>
      </w:r>
      <w:r w:rsidRPr="00A7549E">
        <w:rPr>
          <w:rFonts w:ascii="Times New Roman" w:eastAsia="仿宋_GB2312" w:hAnsi="Times New Roman" w:hint="eastAsia"/>
          <w:sz w:val="32"/>
          <w:szCs w:val="32"/>
        </w:rPr>
        <w:t>万元奖励。（责任单位：县发改委、县财政局）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9.6</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其他营利性服务行业加快发展。对多式联运和运输代理业，装卸搬运和仓储业，信息传输、软件和信息技术服务业，互联网和相关服务，租赁和商务服务业，科学研究和技术服务业，居民服务、修理和其他服务业，文化体育和娱乐业规上服务业行业的新增入规企业在享受上述奖励的基础上，再一次性奖</w:t>
      </w:r>
      <w:r w:rsidRPr="00A7549E">
        <w:rPr>
          <w:rFonts w:ascii="Times New Roman" w:eastAsia="仿宋_GB2312" w:hAnsi="Times New Roman" w:hint="eastAsia"/>
          <w:sz w:val="32"/>
          <w:szCs w:val="32"/>
        </w:rPr>
        <w:lastRenderedPageBreak/>
        <w:t>励</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万元。（责任单位：县发改委、县财政局、相关行业部门）</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10</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扶持商贸企业做大做强</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10.1</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鼓励大型商贸综合企业入库</w:t>
      </w:r>
      <w:r w:rsidR="001B1231">
        <w:rPr>
          <w:rFonts w:ascii="Times New Roman" w:eastAsia="仿宋_GB2312" w:hAnsi="Times New Roman" w:hint="eastAsia"/>
          <w:sz w:val="32"/>
          <w:szCs w:val="32"/>
        </w:rPr>
        <w:t>，</w:t>
      </w:r>
      <w:r w:rsidRPr="00A7549E">
        <w:rPr>
          <w:rFonts w:ascii="Times New Roman" w:eastAsia="仿宋_GB2312" w:hAnsi="Times New Roman" w:hint="eastAsia"/>
          <w:sz w:val="32"/>
          <w:szCs w:val="32"/>
        </w:rPr>
        <w:t>责任单位组织</w:t>
      </w:r>
      <w:r w:rsidR="001B1231">
        <w:rPr>
          <w:rFonts w:ascii="Times New Roman" w:eastAsia="仿宋_GB2312" w:hAnsi="Times New Roman" w:hint="eastAsia"/>
          <w:sz w:val="32"/>
          <w:szCs w:val="32"/>
        </w:rPr>
        <w:t>入库奖励。对大型商业综合体、农贸市场、专业市场、商业街区等资源</w:t>
      </w:r>
      <w:r w:rsidRPr="00A7549E">
        <w:rPr>
          <w:rFonts w:ascii="Times New Roman" w:eastAsia="仿宋_GB2312" w:hAnsi="Times New Roman" w:hint="eastAsia"/>
          <w:sz w:val="32"/>
          <w:szCs w:val="32"/>
        </w:rPr>
        <w:t>整合，统一成立商贸公司并入统的限上企业除享受市县两级新增企业入库奖励政策外，全年销售总额达</w:t>
      </w:r>
      <w:r w:rsidRPr="00A7549E">
        <w:rPr>
          <w:rFonts w:ascii="Times New Roman" w:eastAsia="仿宋_GB2312" w:hAnsi="Times New Roman" w:hint="eastAsia"/>
          <w:sz w:val="32"/>
          <w:szCs w:val="32"/>
        </w:rPr>
        <w:t>2-5</w:t>
      </w:r>
      <w:r w:rsidRPr="00A7549E">
        <w:rPr>
          <w:rFonts w:ascii="Times New Roman" w:eastAsia="仿宋_GB2312" w:hAnsi="Times New Roman" w:hint="eastAsia"/>
          <w:sz w:val="32"/>
          <w:szCs w:val="32"/>
        </w:rPr>
        <w:t>亿元的每户由县财政一次性奖励</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万元，达</w:t>
      </w:r>
      <w:r w:rsidRPr="00A7549E">
        <w:rPr>
          <w:rFonts w:ascii="Times New Roman" w:eastAsia="仿宋_GB2312" w:hAnsi="Times New Roman" w:hint="eastAsia"/>
          <w:sz w:val="32"/>
          <w:szCs w:val="32"/>
        </w:rPr>
        <w:t>5</w:t>
      </w:r>
      <w:r w:rsidRPr="00A7549E">
        <w:rPr>
          <w:rFonts w:ascii="Times New Roman" w:eastAsia="仿宋_GB2312" w:hAnsi="Times New Roman" w:hint="eastAsia"/>
          <w:sz w:val="32"/>
          <w:szCs w:val="32"/>
        </w:rPr>
        <w:t>亿元以上的每户由县财政一次性奖励</w:t>
      </w:r>
      <w:r w:rsidRPr="00A7549E">
        <w:rPr>
          <w:rFonts w:ascii="Times New Roman" w:eastAsia="仿宋_GB2312" w:hAnsi="Times New Roman" w:hint="eastAsia"/>
          <w:sz w:val="32"/>
          <w:szCs w:val="32"/>
        </w:rPr>
        <w:t>20</w:t>
      </w:r>
      <w:r w:rsidRPr="00A7549E">
        <w:rPr>
          <w:rFonts w:ascii="Times New Roman" w:eastAsia="仿宋_GB2312" w:hAnsi="Times New Roman" w:hint="eastAsia"/>
          <w:sz w:val="32"/>
          <w:szCs w:val="32"/>
        </w:rPr>
        <w:t>万元。对组织商贸企业入库的责任单位每新增</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户限上单位，县财政奖励资金</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万元。对在其经营管理的场所内，无法集中收银整合、实行统一管理、统一财务的，每增加</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家零售、住宿、餐饮独立法人企业月度入库的，给予商业经营平台管理单位</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万元奖励。（责任单位：县商务局、县财政局）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10.2</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支持数字商贸提质升级。对当年度线上零售额累计同比增长达到（含）宜春网络零售额同比增速平均水平的限上商贸流通企业，给予</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万元奖励。（责任单位：县商务局、县财政局）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10.3</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支持县城消费场景提升。对商业综合体、特色商业街区认定为省级示范商业街区、省级高品质夜间经济街区的，在上级部门奖励的基础上再给予平台运营单位</w:t>
      </w:r>
      <w:r w:rsidRPr="00A7549E">
        <w:rPr>
          <w:rFonts w:ascii="Times New Roman" w:eastAsia="仿宋_GB2312" w:hAnsi="Times New Roman" w:hint="eastAsia"/>
          <w:sz w:val="32"/>
          <w:szCs w:val="32"/>
        </w:rPr>
        <w:t>10</w:t>
      </w:r>
      <w:r w:rsidRPr="00A7549E">
        <w:rPr>
          <w:rFonts w:ascii="Times New Roman" w:eastAsia="仿宋_GB2312" w:hAnsi="Times New Roman" w:hint="eastAsia"/>
          <w:sz w:val="32"/>
          <w:szCs w:val="32"/>
        </w:rPr>
        <w:t>万元奖励。（责任单位：县商务局、县文广新旅局、县财政局）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10.4</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加大餐饮住宿企业融资支持。加大对餐饮住宿企业低利率贷款投放，对于前期生产经营正常，受疫情影响临时还款困难企业稳定授信规模，不得抽贷、压贷、断贷。（责任单位：县</w:t>
      </w:r>
      <w:r w:rsidRPr="00A7549E">
        <w:rPr>
          <w:rFonts w:ascii="Times New Roman" w:eastAsia="仿宋_GB2312" w:hAnsi="Times New Roman" w:hint="eastAsia"/>
          <w:sz w:val="32"/>
          <w:szCs w:val="32"/>
        </w:rPr>
        <w:lastRenderedPageBreak/>
        <w:t>金融办、人民银行上高支行、银保监组、县财政局）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10.5</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对参加厨艺大赛获奖餐饮企业给予奖励。对获得国家级厨艺大赛奖的餐饮企业，给予</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万元奖励；获得省级厨艺大赛奖的餐饮企业，给予</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万元奖励；获得宜春市级厨艺大赛一等奖的餐饮企业，给予</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万元奖励；原则上同一家餐饮企业或者个人只能申报扶持奖励资金一次。（责任单位：县商务局、文广新旅局、县财政局）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11</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扶持发展会展经济</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11.1</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支持企业营销活动及大型会议。对已向县商务局备案，在我县举办大型订货会、产品发布会等商贸营销活动，或会期达</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天、住宿</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夜及以上的大型会议，且入住按星级酒店标准建设的酒店、外地客商</w:t>
      </w:r>
      <w:r w:rsidRPr="00A7549E">
        <w:rPr>
          <w:rFonts w:ascii="Times New Roman" w:eastAsia="仿宋_GB2312" w:hAnsi="Times New Roman" w:hint="eastAsia"/>
          <w:sz w:val="32"/>
          <w:szCs w:val="32"/>
        </w:rPr>
        <w:t>50</w:t>
      </w:r>
      <w:r w:rsidRPr="00A7549E">
        <w:rPr>
          <w:rFonts w:ascii="Times New Roman" w:eastAsia="仿宋_GB2312" w:hAnsi="Times New Roman" w:hint="eastAsia"/>
          <w:sz w:val="32"/>
          <w:szCs w:val="32"/>
        </w:rPr>
        <w:t>人以上的，每场次按以下标准补助：外地客商</w:t>
      </w:r>
      <w:r w:rsidRPr="00A7549E">
        <w:rPr>
          <w:rFonts w:ascii="Times New Roman" w:eastAsia="仿宋_GB2312" w:hAnsi="Times New Roman" w:hint="eastAsia"/>
          <w:sz w:val="32"/>
          <w:szCs w:val="32"/>
        </w:rPr>
        <w:t>50</w:t>
      </w:r>
      <w:r w:rsidRPr="00A7549E">
        <w:rPr>
          <w:rFonts w:ascii="Times New Roman" w:eastAsia="仿宋_GB2312" w:hAnsi="Times New Roman" w:hint="eastAsia"/>
          <w:sz w:val="32"/>
          <w:szCs w:val="32"/>
        </w:rPr>
        <w:t>（含）</w:t>
      </w:r>
      <w:r w:rsidRPr="00A7549E">
        <w:rPr>
          <w:rFonts w:ascii="Times New Roman" w:eastAsia="仿宋_GB2312" w:hAnsi="Times New Roman" w:hint="eastAsia"/>
          <w:sz w:val="32"/>
          <w:szCs w:val="32"/>
        </w:rPr>
        <w:t>-200</w:t>
      </w:r>
      <w:r w:rsidRPr="00A7549E">
        <w:rPr>
          <w:rFonts w:ascii="Times New Roman" w:eastAsia="仿宋_GB2312" w:hAnsi="Times New Roman" w:hint="eastAsia"/>
          <w:sz w:val="32"/>
          <w:szCs w:val="32"/>
        </w:rPr>
        <w:t>人的补助</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万元，外地客商</w:t>
      </w:r>
      <w:r w:rsidRPr="00A7549E">
        <w:rPr>
          <w:rFonts w:ascii="Times New Roman" w:eastAsia="仿宋_GB2312" w:hAnsi="Times New Roman" w:hint="eastAsia"/>
          <w:sz w:val="32"/>
          <w:szCs w:val="32"/>
        </w:rPr>
        <w:t>200</w:t>
      </w:r>
      <w:r w:rsidRPr="00A7549E">
        <w:rPr>
          <w:rFonts w:ascii="Times New Roman" w:eastAsia="仿宋_GB2312" w:hAnsi="Times New Roman" w:hint="eastAsia"/>
          <w:sz w:val="32"/>
          <w:szCs w:val="32"/>
        </w:rPr>
        <w:t>（含）及以上的补助</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万元。每家企业当年度最多补助四场。（责任单位：县商务局、县财政局）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11.2</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鼓励企业参加国内知名展会。对我县企业参加国内以内贸为主的知名展会或上级商务主管部门筹办的展会，经向县商务局备案的，给予参展企业每个标准展位奖励</w:t>
      </w:r>
      <w:r w:rsidRPr="00A7549E">
        <w:rPr>
          <w:rFonts w:ascii="Times New Roman" w:eastAsia="仿宋_GB2312" w:hAnsi="Times New Roman" w:hint="eastAsia"/>
          <w:sz w:val="32"/>
          <w:szCs w:val="32"/>
        </w:rPr>
        <w:t>2000</w:t>
      </w:r>
      <w:r w:rsidRPr="00A7549E">
        <w:rPr>
          <w:rFonts w:ascii="Times New Roman" w:eastAsia="仿宋_GB2312" w:hAnsi="Times New Roman" w:hint="eastAsia"/>
          <w:sz w:val="32"/>
          <w:szCs w:val="32"/>
        </w:rPr>
        <w:t>元，补贴金额不高于实际展位租金，每家企业奖励展位数最多两个。（责任单位：县商务局、县财政局）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12</w:t>
      </w:r>
      <w:r w:rsidR="00E90871">
        <w:rPr>
          <w:rFonts w:ascii="Times New Roman" w:eastAsia="仿宋_GB2312" w:hAnsi="Times New Roman" w:hint="eastAsia"/>
          <w:sz w:val="32"/>
          <w:szCs w:val="32"/>
        </w:rPr>
        <w:t>．</w:t>
      </w:r>
      <w:r w:rsidRPr="00A7549E">
        <w:rPr>
          <w:rFonts w:ascii="Times New Roman" w:eastAsia="仿宋_GB2312" w:hAnsi="Times New Roman" w:hint="eastAsia"/>
          <w:sz w:val="32"/>
          <w:szCs w:val="32"/>
        </w:rPr>
        <w:t>促进电子商务发展。按《上高县人民政府关于印发上高县加快电子商务产业发展扶持暂行办法的通知》（上府发〔</w:t>
      </w:r>
      <w:r w:rsidRPr="00A7549E">
        <w:rPr>
          <w:rFonts w:ascii="Times New Roman" w:eastAsia="仿宋_GB2312" w:hAnsi="Times New Roman" w:hint="eastAsia"/>
          <w:sz w:val="32"/>
          <w:szCs w:val="32"/>
        </w:rPr>
        <w:t>2022</w:t>
      </w: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lastRenderedPageBreak/>
        <w:t>12</w:t>
      </w:r>
      <w:r w:rsidRPr="00A7549E">
        <w:rPr>
          <w:rFonts w:ascii="Times New Roman" w:eastAsia="仿宋_GB2312" w:hAnsi="Times New Roman" w:hint="eastAsia"/>
          <w:sz w:val="32"/>
          <w:szCs w:val="32"/>
        </w:rPr>
        <w:t>号）文件精神兑现。</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第五条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加大对企业统计联网直报人员补贴力度，标准提高到每年按</w:t>
      </w:r>
      <w:r w:rsidRPr="00A7549E">
        <w:rPr>
          <w:rFonts w:ascii="Times New Roman" w:eastAsia="仿宋_GB2312" w:hAnsi="Times New Roman" w:hint="eastAsia"/>
          <w:sz w:val="32"/>
          <w:szCs w:val="32"/>
        </w:rPr>
        <w:t>200</w:t>
      </w:r>
      <w:r w:rsidRPr="00A7549E">
        <w:rPr>
          <w:rFonts w:ascii="Times New Roman" w:eastAsia="仿宋_GB2312" w:hAnsi="Times New Roman" w:hint="eastAsia"/>
          <w:sz w:val="32"/>
          <w:szCs w:val="32"/>
        </w:rPr>
        <w:t>元</w:t>
      </w: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户</w:t>
      </w:r>
      <w:r w:rsidRPr="00A7549E">
        <w:rPr>
          <w:rFonts w:ascii="宋体" w:hAnsi="宋体" w:cs="宋体" w:hint="eastAsia"/>
          <w:sz w:val="32"/>
          <w:szCs w:val="32"/>
        </w:rPr>
        <w:t>•</w:t>
      </w:r>
      <w:r w:rsidRPr="00A7549E">
        <w:rPr>
          <w:rFonts w:ascii="仿宋_GB2312" w:eastAsia="仿宋_GB2312" w:hAnsi="仿宋_GB2312" w:cs="仿宋_GB2312" w:hint="eastAsia"/>
          <w:sz w:val="32"/>
          <w:szCs w:val="32"/>
        </w:rPr>
        <w:t>月进行补贴。（责任单位：县统计局、县财政局）</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第六条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对规上（限上）服务业企业纳税大户授予荣誉。对纳税金额在服务业企业中前十强的规上（限上）企业由县人民政府授予“服务业纳税十强企业”荣誉。（责任单位：县政府办、县财政局、县税务局）</w:t>
      </w:r>
    </w:p>
    <w:p w:rsidR="00A7549E" w:rsidRPr="00E90871" w:rsidRDefault="00A7549E" w:rsidP="00E90871">
      <w:pPr>
        <w:spacing w:line="560" w:lineRule="exact"/>
        <w:jc w:val="center"/>
        <w:rPr>
          <w:rFonts w:ascii="黑体" w:eastAsia="黑体" w:hAnsi="黑体"/>
          <w:sz w:val="32"/>
          <w:szCs w:val="32"/>
        </w:rPr>
      </w:pPr>
      <w:r w:rsidRPr="00E90871">
        <w:rPr>
          <w:rFonts w:ascii="黑体" w:eastAsia="黑体" w:hAnsi="黑体" w:hint="eastAsia"/>
          <w:sz w:val="32"/>
          <w:szCs w:val="32"/>
        </w:rPr>
        <w:t>第三章</w:t>
      </w:r>
      <w:r w:rsidR="00E90871">
        <w:rPr>
          <w:rFonts w:ascii="黑体" w:eastAsia="黑体" w:hAnsi="黑体" w:hint="eastAsia"/>
          <w:sz w:val="32"/>
          <w:szCs w:val="32"/>
        </w:rPr>
        <w:t xml:space="preserve">  </w:t>
      </w:r>
      <w:r w:rsidRPr="00E90871">
        <w:rPr>
          <w:rFonts w:ascii="黑体" w:eastAsia="黑体" w:hAnsi="黑体" w:hint="eastAsia"/>
          <w:sz w:val="32"/>
          <w:szCs w:val="32"/>
        </w:rPr>
        <w:t>服务保障措施</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第七条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每项扶持政策具体由牵头单位组织兑现。</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第八条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每个市场主体由受益服务单位配合行业主管部门负责“个转企”“企入规”工作和牵头负责规上企业“国家一套表”调度协调工作。</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第九条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企业登记全程实行“一网通办”，提供全程代办服务，简化“个转企”登记程序，放宽住所（经营场所）登记条件。</w:t>
      </w:r>
    </w:p>
    <w:p w:rsidR="00A7549E" w:rsidRPr="00E90871" w:rsidRDefault="00A7549E" w:rsidP="00E90871">
      <w:pPr>
        <w:spacing w:line="560" w:lineRule="exact"/>
        <w:jc w:val="center"/>
        <w:rPr>
          <w:rFonts w:ascii="黑体" w:eastAsia="黑体" w:hAnsi="黑体"/>
          <w:sz w:val="32"/>
          <w:szCs w:val="32"/>
        </w:rPr>
      </w:pPr>
      <w:r w:rsidRPr="00E90871">
        <w:rPr>
          <w:rFonts w:ascii="黑体" w:eastAsia="黑体" w:hAnsi="黑体" w:hint="eastAsia"/>
          <w:sz w:val="32"/>
          <w:szCs w:val="32"/>
        </w:rPr>
        <w:t>第四章</w:t>
      </w:r>
      <w:r w:rsidR="00E90871">
        <w:rPr>
          <w:rFonts w:ascii="黑体" w:eastAsia="黑体" w:hAnsi="黑体" w:hint="eastAsia"/>
          <w:sz w:val="32"/>
          <w:szCs w:val="32"/>
        </w:rPr>
        <w:t xml:space="preserve">  </w:t>
      </w:r>
      <w:r w:rsidRPr="00E90871">
        <w:rPr>
          <w:rFonts w:ascii="黑体" w:eastAsia="黑体" w:hAnsi="黑体" w:hint="eastAsia"/>
          <w:sz w:val="32"/>
          <w:szCs w:val="32"/>
        </w:rPr>
        <w:t>奖励兑现程序</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本办法的扶持资金每年对上年度兑现一次。</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第十一条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每年</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月初符合申报条件项目的企业向行业主管部门或县商务局提交下列申报材料：</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1</w:t>
      </w:r>
      <w:r w:rsidRPr="00A7549E">
        <w:rPr>
          <w:rFonts w:ascii="Times New Roman" w:eastAsia="仿宋_GB2312" w:hAnsi="Times New Roman" w:hint="eastAsia"/>
          <w:sz w:val="32"/>
          <w:szCs w:val="32"/>
        </w:rPr>
        <w:t>）申报单位营业执照副本和法定代表人身份证复印件；</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2</w:t>
      </w:r>
      <w:r w:rsidRPr="00A7549E">
        <w:rPr>
          <w:rFonts w:ascii="Times New Roman" w:eastAsia="仿宋_GB2312" w:hAnsi="Times New Roman" w:hint="eastAsia"/>
          <w:sz w:val="32"/>
          <w:szCs w:val="32"/>
        </w:rPr>
        <w:t>）经税务部门出具的上年度完税证明；</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）承诺书（承诺内容主要是提供材料真实可靠，并承担</w:t>
      </w:r>
      <w:r w:rsidRPr="00A7549E">
        <w:rPr>
          <w:rFonts w:ascii="Times New Roman" w:eastAsia="仿宋_GB2312" w:hAnsi="Times New Roman" w:hint="eastAsia"/>
          <w:sz w:val="32"/>
          <w:szCs w:val="32"/>
        </w:rPr>
        <w:lastRenderedPageBreak/>
        <w:t>相应的法律责任）；</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4</w:t>
      </w:r>
      <w:r w:rsidRPr="00A7549E">
        <w:rPr>
          <w:rFonts w:ascii="Times New Roman" w:eastAsia="仿宋_GB2312" w:hAnsi="Times New Roman" w:hint="eastAsia"/>
          <w:sz w:val="32"/>
          <w:szCs w:val="32"/>
        </w:rPr>
        <w:t>）符合申报要求的有关证明材料及其他有关证明材料；</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w:t>
      </w:r>
      <w:r w:rsidRPr="00A7549E">
        <w:rPr>
          <w:rFonts w:ascii="Times New Roman" w:eastAsia="仿宋_GB2312" w:hAnsi="Times New Roman" w:hint="eastAsia"/>
          <w:sz w:val="32"/>
          <w:szCs w:val="32"/>
        </w:rPr>
        <w:t>5</w:t>
      </w:r>
      <w:r w:rsidRPr="00A7549E">
        <w:rPr>
          <w:rFonts w:ascii="Times New Roman" w:eastAsia="仿宋_GB2312" w:hAnsi="Times New Roman" w:hint="eastAsia"/>
          <w:sz w:val="32"/>
          <w:szCs w:val="32"/>
        </w:rPr>
        <w:t>）申报材料一式</w:t>
      </w:r>
      <w:r w:rsidRPr="00A7549E">
        <w:rPr>
          <w:rFonts w:ascii="Times New Roman" w:eastAsia="仿宋_GB2312" w:hAnsi="Times New Roman" w:hint="eastAsia"/>
          <w:sz w:val="32"/>
          <w:szCs w:val="32"/>
        </w:rPr>
        <w:t>3</w:t>
      </w:r>
      <w:r w:rsidRPr="00A7549E">
        <w:rPr>
          <w:rFonts w:ascii="Times New Roman" w:eastAsia="仿宋_GB2312" w:hAnsi="Times New Roman" w:hint="eastAsia"/>
          <w:sz w:val="32"/>
          <w:szCs w:val="32"/>
        </w:rPr>
        <w:t>份，用</w:t>
      </w:r>
      <w:r w:rsidRPr="00A7549E">
        <w:rPr>
          <w:rFonts w:ascii="Times New Roman" w:eastAsia="仿宋_GB2312" w:hAnsi="Times New Roman" w:hint="eastAsia"/>
          <w:sz w:val="32"/>
          <w:szCs w:val="32"/>
        </w:rPr>
        <w:t>A4</w:t>
      </w:r>
      <w:r w:rsidRPr="00A7549E">
        <w:rPr>
          <w:rFonts w:ascii="Times New Roman" w:eastAsia="仿宋_GB2312" w:hAnsi="Times New Roman" w:hint="eastAsia"/>
          <w:sz w:val="32"/>
          <w:szCs w:val="32"/>
        </w:rPr>
        <w:t>纸打印或复印，非空白页（含封面）需连续编写页码，装订成册（胶装），申报材料要有封面和目录，并盖申报单位公章。封面须标明申报专题、申报单位、申报时间。</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第十二条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规上服务业在每年一季度由行业主管部门通知符合奖励条件的企业提供申请佐证资料并牵头受理初审后报县发改委，由县发改委联合县统计局、县财政局、县审计局等相关责任部门进行复审。</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第十三条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商贸流通业在每年一季度由商贸流通企业根据自愿原则申报并提供申请材料到县商务局；符合奖励标准的企业名单由县统计局提供后，县商务局通知企业提交申请材料；县商务局牵头受理初审后，联合县统计局、县财政局、县审计局等相关责任部门进行复审。</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第十四条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根据复审结果等佐证材料，遵循公开、公平、公正的原则，由牵头部门提出资金安排初步意见，提请县政府常务会议研究，通过后由县财政局按相关规定和金额拨付奖励资金。</w:t>
      </w:r>
    </w:p>
    <w:p w:rsidR="00A7549E" w:rsidRPr="00E90871" w:rsidRDefault="00A7549E" w:rsidP="00E90871">
      <w:pPr>
        <w:spacing w:line="560" w:lineRule="exact"/>
        <w:jc w:val="center"/>
        <w:rPr>
          <w:rFonts w:ascii="黑体" w:eastAsia="黑体" w:hAnsi="黑体"/>
          <w:sz w:val="32"/>
          <w:szCs w:val="32"/>
        </w:rPr>
      </w:pPr>
      <w:r w:rsidRPr="00E90871">
        <w:rPr>
          <w:rFonts w:ascii="黑体" w:eastAsia="黑体" w:hAnsi="黑体" w:hint="eastAsia"/>
          <w:sz w:val="32"/>
          <w:szCs w:val="32"/>
        </w:rPr>
        <w:t>第五章</w:t>
      </w:r>
      <w:r w:rsidR="00E90871">
        <w:rPr>
          <w:rFonts w:ascii="黑体" w:eastAsia="黑体" w:hAnsi="黑体" w:hint="eastAsia"/>
          <w:sz w:val="32"/>
          <w:szCs w:val="32"/>
        </w:rPr>
        <w:t xml:space="preserve">  </w:t>
      </w:r>
      <w:r w:rsidRPr="00E90871">
        <w:rPr>
          <w:rFonts w:ascii="黑体" w:eastAsia="黑体" w:hAnsi="黑体" w:hint="eastAsia"/>
          <w:sz w:val="32"/>
          <w:szCs w:val="32"/>
        </w:rPr>
        <w:t>责任追究</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第十五条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凡符合培育标准，且不愿纳入培育库的个体工商户或企业，或不愿申报纳入联网直报库的企业，不得享受政府资金支持、项目扶持及政府性促进发展等政策；对联网直报法人单</w:t>
      </w:r>
      <w:r w:rsidRPr="00A7549E">
        <w:rPr>
          <w:rFonts w:ascii="Times New Roman" w:eastAsia="仿宋_GB2312" w:hAnsi="Times New Roman" w:hint="eastAsia"/>
          <w:sz w:val="32"/>
          <w:szCs w:val="32"/>
        </w:rPr>
        <w:lastRenderedPageBreak/>
        <w:t>位、限下样本单位和拟培育的企业或个体工商户，隐瞒销售收入、不如实提供相关数据的，除依法追回已享受的扶持政策奖补资金外，由相关执法部门依法予以处理，凡发生重大安全责任事故等原因受到相关部门处罚的，不再享受各种补贴和扶持政策。</w:t>
      </w:r>
    </w:p>
    <w:p w:rsidR="00A7549E" w:rsidRPr="00E90871" w:rsidRDefault="00A7549E" w:rsidP="00E90871">
      <w:pPr>
        <w:spacing w:line="560" w:lineRule="exact"/>
        <w:jc w:val="center"/>
        <w:rPr>
          <w:rFonts w:ascii="黑体" w:eastAsia="黑体" w:hAnsi="黑体"/>
          <w:sz w:val="32"/>
          <w:szCs w:val="32"/>
        </w:rPr>
      </w:pPr>
      <w:r w:rsidRPr="00E90871">
        <w:rPr>
          <w:rFonts w:ascii="黑体" w:eastAsia="黑体" w:hAnsi="黑体" w:hint="eastAsia"/>
          <w:sz w:val="32"/>
          <w:szCs w:val="32"/>
        </w:rPr>
        <w:t>第六章</w:t>
      </w:r>
      <w:r w:rsidR="00E90871">
        <w:rPr>
          <w:rFonts w:ascii="黑体" w:eastAsia="黑体" w:hAnsi="黑体" w:hint="eastAsia"/>
          <w:sz w:val="32"/>
          <w:szCs w:val="32"/>
        </w:rPr>
        <w:t xml:space="preserve">  </w:t>
      </w:r>
      <w:r w:rsidRPr="00E90871">
        <w:rPr>
          <w:rFonts w:ascii="黑体" w:eastAsia="黑体" w:hAnsi="黑体" w:hint="eastAsia"/>
          <w:sz w:val="32"/>
          <w:szCs w:val="32"/>
        </w:rPr>
        <w:t>附则</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第十六条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全面贯彻落实国家、省、市出台的相关支持政策。如遇本县其他政策与本奖励办法重复或同一企业符合本办法多条扶持奖励政策时，按就高不就低且不重复原则执行。</w:t>
      </w:r>
    </w:p>
    <w:p w:rsidR="00A7549E" w:rsidRPr="00A7549E" w:rsidRDefault="00A7549E" w:rsidP="00A7549E">
      <w:pPr>
        <w:spacing w:line="560" w:lineRule="exact"/>
        <w:ind w:firstLineChars="200" w:firstLine="640"/>
        <w:rPr>
          <w:rFonts w:ascii="Times New Roman" w:eastAsia="仿宋_GB2312" w:hAnsi="Times New Roman"/>
          <w:sz w:val="32"/>
          <w:szCs w:val="32"/>
        </w:rPr>
      </w:pPr>
      <w:r w:rsidRPr="00A7549E">
        <w:rPr>
          <w:rFonts w:ascii="Times New Roman" w:eastAsia="仿宋_GB2312" w:hAnsi="Times New Roman" w:hint="eastAsia"/>
          <w:sz w:val="32"/>
          <w:szCs w:val="32"/>
        </w:rPr>
        <w:t>第十七条</w:t>
      </w:r>
      <w:r w:rsidR="00E90871">
        <w:rPr>
          <w:rFonts w:ascii="Times New Roman" w:eastAsia="仿宋_GB2312" w:hAnsi="Times New Roman" w:hint="eastAsia"/>
          <w:sz w:val="32"/>
          <w:szCs w:val="32"/>
        </w:rPr>
        <w:t xml:space="preserve">  </w:t>
      </w:r>
      <w:r w:rsidRPr="00A7549E">
        <w:rPr>
          <w:rFonts w:ascii="Times New Roman" w:eastAsia="仿宋_GB2312" w:hAnsi="Times New Roman" w:hint="eastAsia"/>
          <w:sz w:val="32"/>
          <w:szCs w:val="32"/>
        </w:rPr>
        <w:t>本办法自</w:t>
      </w:r>
      <w:r w:rsidRPr="00A7549E">
        <w:rPr>
          <w:rFonts w:ascii="Times New Roman" w:eastAsia="仿宋_GB2312" w:hAnsi="Times New Roman" w:hint="eastAsia"/>
          <w:sz w:val="32"/>
          <w:szCs w:val="32"/>
        </w:rPr>
        <w:t>2022</w:t>
      </w:r>
      <w:r w:rsidRPr="00A7549E">
        <w:rPr>
          <w:rFonts w:ascii="Times New Roman" w:eastAsia="仿宋_GB2312" w:hAnsi="Times New Roman" w:hint="eastAsia"/>
          <w:sz w:val="32"/>
          <w:szCs w:val="32"/>
        </w:rPr>
        <w:t>年度起开始执行，按企业属性分别由县发改委、县商务局负责解释。</w:t>
      </w:r>
    </w:p>
    <w:p w:rsidR="00142FF7" w:rsidRPr="00A7549E"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237443">
      <w:pPr>
        <w:spacing w:line="560" w:lineRule="exact"/>
        <w:rPr>
          <w:rFonts w:ascii="Times New Roman" w:eastAsia="仿宋_GB2312" w:hAnsi="Times New Roman"/>
          <w:sz w:val="32"/>
          <w:szCs w:val="32"/>
        </w:rPr>
      </w:pPr>
    </w:p>
    <w:p w:rsidR="00142FF7" w:rsidRDefault="00142FF7" w:rsidP="00237443">
      <w:pPr>
        <w:spacing w:line="560" w:lineRule="exact"/>
        <w:rPr>
          <w:rFonts w:ascii="Times New Roman" w:eastAsia="仿宋_GB2312" w:hAnsi="Times New Roman" w:hint="eastAsia"/>
          <w:sz w:val="32"/>
          <w:szCs w:val="32"/>
        </w:rPr>
      </w:pPr>
    </w:p>
    <w:p w:rsidR="002123E4" w:rsidRDefault="002123E4" w:rsidP="00237443">
      <w:pPr>
        <w:spacing w:line="560" w:lineRule="exact"/>
        <w:rPr>
          <w:rFonts w:ascii="Times New Roman" w:eastAsia="仿宋_GB2312" w:hAnsi="Times New Roman"/>
          <w:sz w:val="32"/>
          <w:szCs w:val="32"/>
        </w:rPr>
      </w:pPr>
    </w:p>
    <w:p w:rsidR="00E90871" w:rsidRDefault="00E90871" w:rsidP="00237443">
      <w:pPr>
        <w:spacing w:line="560" w:lineRule="exact"/>
        <w:rPr>
          <w:rFonts w:ascii="Times New Roman" w:eastAsia="仿宋_GB2312" w:hAnsi="Times New Roman"/>
          <w:sz w:val="32"/>
          <w:szCs w:val="32"/>
        </w:rPr>
      </w:pPr>
    </w:p>
    <w:p w:rsidR="00E90871" w:rsidRDefault="00E90871" w:rsidP="00237443">
      <w:pPr>
        <w:spacing w:line="560" w:lineRule="exact"/>
        <w:rPr>
          <w:rFonts w:ascii="Times New Roman" w:eastAsia="仿宋_GB2312" w:hAnsi="Times New Roman"/>
          <w:sz w:val="32"/>
          <w:szCs w:val="32"/>
        </w:rPr>
      </w:pPr>
    </w:p>
    <w:p w:rsidR="00142FF7" w:rsidRPr="00D50C70" w:rsidRDefault="00142FF7" w:rsidP="00237443">
      <w:pPr>
        <w:spacing w:line="560" w:lineRule="exact"/>
        <w:rPr>
          <w:rFonts w:ascii="Times New Roman" w:eastAsia="仿宋_GB2312" w:hAnsi="Times New Roman"/>
          <w:sz w:val="32"/>
          <w:szCs w:val="32"/>
        </w:rPr>
      </w:pPr>
    </w:p>
    <w:p w:rsidR="007C7914" w:rsidRPr="00D50C70" w:rsidRDefault="00191AB7" w:rsidP="00E90871">
      <w:pPr>
        <w:spacing w:line="560" w:lineRule="exact"/>
        <w:ind w:firstLineChars="200" w:firstLine="560"/>
        <w:rPr>
          <w:rFonts w:ascii="Times New Roman" w:eastAsia="仿宋_GB2312" w:hAnsi="Times New Roman"/>
          <w:sz w:val="32"/>
          <w:szCs w:val="32"/>
        </w:rPr>
      </w:pPr>
      <w:r w:rsidRPr="00191AB7">
        <w:rPr>
          <w:rFonts w:ascii="Times New Roman" w:eastAsia="仿宋_GB2312" w:hAnsi="Times New Roman"/>
          <w:noProof/>
          <w:sz w:val="28"/>
          <w:szCs w:val="28"/>
        </w:rPr>
        <w:pict>
          <v:line id="_x0000_s1027" style="position:absolute;left:0;text-align:left;z-index:2" from="9pt,31.2pt" to="441pt,31.2pt"/>
        </w:pict>
      </w:r>
      <w:r w:rsidRPr="00191AB7">
        <w:rPr>
          <w:rFonts w:ascii="Times New Roman" w:eastAsia="仿宋_GB2312" w:hAnsi="Times New Roman"/>
          <w:noProof/>
          <w:sz w:val="28"/>
          <w:szCs w:val="28"/>
        </w:rPr>
        <w:pict>
          <v:line id="_x0000_s1026" style="position:absolute;left:0;text-align:left;z-index:1" from="9pt,0" to="441pt,0"/>
        </w:pict>
      </w:r>
      <w:r w:rsidR="00D50C70" w:rsidRPr="00D50C70">
        <w:rPr>
          <w:rFonts w:ascii="Times New Roman" w:eastAsia="仿宋_GB2312"/>
          <w:sz w:val="28"/>
          <w:szCs w:val="28"/>
        </w:rPr>
        <w:t>上高县人民政府办公室</w:t>
      </w:r>
      <w:r w:rsidR="00D50C70" w:rsidRPr="00D50C70">
        <w:rPr>
          <w:rFonts w:ascii="Times New Roman" w:eastAsia="仿宋_GB2312" w:hAnsi="Times New Roman"/>
          <w:sz w:val="28"/>
          <w:szCs w:val="28"/>
        </w:rPr>
        <w:t xml:space="preserve">                 202</w:t>
      </w:r>
      <w:r w:rsidR="00A44F56">
        <w:rPr>
          <w:rFonts w:ascii="Times New Roman" w:eastAsia="仿宋_GB2312" w:hAnsi="Times New Roman" w:hint="eastAsia"/>
          <w:sz w:val="28"/>
          <w:szCs w:val="28"/>
        </w:rPr>
        <w:t>2</w:t>
      </w:r>
      <w:r w:rsidR="00D50C70" w:rsidRPr="00D50C70">
        <w:rPr>
          <w:rFonts w:ascii="Times New Roman" w:eastAsia="仿宋_GB2312"/>
          <w:sz w:val="28"/>
          <w:szCs w:val="28"/>
        </w:rPr>
        <w:t>年</w:t>
      </w:r>
      <w:r w:rsidR="002123E4">
        <w:rPr>
          <w:rFonts w:ascii="Times New Roman" w:eastAsia="仿宋_GB2312" w:hAnsi="Times New Roman" w:hint="eastAsia"/>
          <w:sz w:val="28"/>
          <w:szCs w:val="28"/>
        </w:rPr>
        <w:t>12</w:t>
      </w:r>
      <w:r w:rsidR="00D50C70" w:rsidRPr="00D50C70">
        <w:rPr>
          <w:rFonts w:ascii="Times New Roman" w:eastAsia="仿宋_GB2312"/>
          <w:sz w:val="28"/>
          <w:szCs w:val="28"/>
        </w:rPr>
        <w:t>月</w:t>
      </w:r>
      <w:r w:rsidR="002123E4">
        <w:rPr>
          <w:rFonts w:ascii="Times New Roman" w:eastAsia="仿宋_GB2312" w:hAnsi="Times New Roman" w:hint="eastAsia"/>
          <w:sz w:val="28"/>
          <w:szCs w:val="28"/>
        </w:rPr>
        <w:t>9</w:t>
      </w:r>
      <w:r w:rsidR="00D50C70" w:rsidRPr="00D50C70">
        <w:rPr>
          <w:rFonts w:ascii="Times New Roman" w:eastAsia="仿宋_GB2312"/>
          <w:sz w:val="28"/>
          <w:szCs w:val="28"/>
        </w:rPr>
        <w:t>日印发</w:t>
      </w:r>
    </w:p>
    <w:sectPr w:rsidR="007C7914" w:rsidRPr="00D50C70" w:rsidSect="00981FDF">
      <w:footerReference w:type="even" r:id="rId7"/>
      <w:footerReference w:type="default" r:id="rId8"/>
      <w:pgSz w:w="11907" w:h="16840"/>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CFD" w:rsidRDefault="002F4CFD">
      <w:r>
        <w:separator/>
      </w:r>
    </w:p>
  </w:endnote>
  <w:endnote w:type="continuationSeparator" w:id="1">
    <w:p w:rsidR="002F4CFD" w:rsidRDefault="002F4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Default="00191AB7" w:rsidP="0096671E">
    <w:pPr>
      <w:pStyle w:val="a5"/>
      <w:framePr w:wrap="around" w:vAnchor="text" w:hAnchor="margin" w:xAlign="outside" w:y="1"/>
      <w:rPr>
        <w:rStyle w:val="a3"/>
      </w:rPr>
    </w:pPr>
    <w:r>
      <w:fldChar w:fldCharType="begin"/>
    </w:r>
    <w:r w:rsidR="006C28B7">
      <w:rPr>
        <w:rStyle w:val="a3"/>
      </w:rPr>
      <w:instrText xml:space="preserve">PAGE  </w:instrText>
    </w:r>
    <w:r>
      <w:fldChar w:fldCharType="end"/>
    </w:r>
  </w:p>
  <w:p w:rsidR="006C28B7" w:rsidRDefault="006C28B7" w:rsidP="0096671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Pr="00B44B73" w:rsidRDefault="006C28B7" w:rsidP="0096671E">
    <w:pPr>
      <w:pStyle w:val="a5"/>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191AB7" w:rsidRPr="00B44B73">
      <w:rPr>
        <w:rStyle w:val="a3"/>
        <w:rFonts w:ascii="宋体" w:hAnsi="宋体"/>
        <w:sz w:val="28"/>
        <w:szCs w:val="28"/>
      </w:rPr>
      <w:fldChar w:fldCharType="begin"/>
    </w:r>
    <w:r w:rsidRPr="00B44B73">
      <w:rPr>
        <w:rStyle w:val="a3"/>
        <w:rFonts w:ascii="宋体" w:hAnsi="宋体"/>
        <w:sz w:val="28"/>
        <w:szCs w:val="28"/>
      </w:rPr>
      <w:instrText xml:space="preserve">PAGE  </w:instrText>
    </w:r>
    <w:r w:rsidR="00191AB7" w:rsidRPr="00B44B73">
      <w:rPr>
        <w:rStyle w:val="a3"/>
        <w:rFonts w:ascii="宋体" w:hAnsi="宋体"/>
        <w:sz w:val="28"/>
        <w:szCs w:val="28"/>
      </w:rPr>
      <w:fldChar w:fldCharType="separate"/>
    </w:r>
    <w:r w:rsidR="002123E4">
      <w:rPr>
        <w:rStyle w:val="a3"/>
        <w:rFonts w:ascii="宋体" w:hAnsi="宋体"/>
        <w:noProof/>
        <w:sz w:val="28"/>
        <w:szCs w:val="28"/>
      </w:rPr>
      <w:t>12</w:t>
    </w:r>
    <w:r w:rsidR="00191AB7" w:rsidRPr="00B44B73">
      <w:rPr>
        <w:rStyle w:val="a3"/>
        <w:rFonts w:ascii="宋体" w:hAnsi="宋体"/>
        <w:sz w:val="28"/>
        <w:szCs w:val="28"/>
      </w:rPr>
      <w:fldChar w:fldCharType="end"/>
    </w:r>
    <w:r>
      <w:rPr>
        <w:rStyle w:val="a3"/>
        <w:rFonts w:ascii="宋体" w:hAnsi="宋体" w:hint="eastAsia"/>
        <w:sz w:val="28"/>
        <w:szCs w:val="28"/>
      </w:rPr>
      <w:t xml:space="preserve"> —</w:t>
    </w:r>
  </w:p>
  <w:p w:rsidR="006C28B7" w:rsidRDefault="006C28B7" w:rsidP="0096671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CFD" w:rsidRDefault="002F4CFD">
      <w:r>
        <w:separator/>
      </w:r>
    </w:p>
  </w:footnote>
  <w:footnote w:type="continuationSeparator" w:id="1">
    <w:p w:rsidR="002F4CFD" w:rsidRDefault="002F4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A50DF"/>
    <w:multiLevelType w:val="singleLevel"/>
    <w:tmpl w:val="9E9A50D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4FC"/>
    <w:rsid w:val="0000164B"/>
    <w:rsid w:val="0000193A"/>
    <w:rsid w:val="00001B5F"/>
    <w:rsid w:val="00002484"/>
    <w:rsid w:val="00002E95"/>
    <w:rsid w:val="00003444"/>
    <w:rsid w:val="00003AAC"/>
    <w:rsid w:val="00005C4D"/>
    <w:rsid w:val="00006A5F"/>
    <w:rsid w:val="00012F6C"/>
    <w:rsid w:val="00013182"/>
    <w:rsid w:val="0001337D"/>
    <w:rsid w:val="00013C71"/>
    <w:rsid w:val="000142A0"/>
    <w:rsid w:val="0001594D"/>
    <w:rsid w:val="00015DAF"/>
    <w:rsid w:val="000160B8"/>
    <w:rsid w:val="0001728E"/>
    <w:rsid w:val="00022935"/>
    <w:rsid w:val="00023834"/>
    <w:rsid w:val="0002637C"/>
    <w:rsid w:val="00026E14"/>
    <w:rsid w:val="00027594"/>
    <w:rsid w:val="00031532"/>
    <w:rsid w:val="00034668"/>
    <w:rsid w:val="00035758"/>
    <w:rsid w:val="0003624E"/>
    <w:rsid w:val="0003630E"/>
    <w:rsid w:val="000363B9"/>
    <w:rsid w:val="00036E1A"/>
    <w:rsid w:val="00036F20"/>
    <w:rsid w:val="00037EA6"/>
    <w:rsid w:val="00040712"/>
    <w:rsid w:val="00042BBC"/>
    <w:rsid w:val="00042CC4"/>
    <w:rsid w:val="00042D91"/>
    <w:rsid w:val="00044278"/>
    <w:rsid w:val="00044544"/>
    <w:rsid w:val="00044856"/>
    <w:rsid w:val="00044ABB"/>
    <w:rsid w:val="00044DBC"/>
    <w:rsid w:val="00044EBE"/>
    <w:rsid w:val="00044FEB"/>
    <w:rsid w:val="00045873"/>
    <w:rsid w:val="00046722"/>
    <w:rsid w:val="00050957"/>
    <w:rsid w:val="00050E8F"/>
    <w:rsid w:val="00050F87"/>
    <w:rsid w:val="000521F6"/>
    <w:rsid w:val="00052711"/>
    <w:rsid w:val="00054186"/>
    <w:rsid w:val="00055230"/>
    <w:rsid w:val="000553C2"/>
    <w:rsid w:val="00055A6B"/>
    <w:rsid w:val="0005719B"/>
    <w:rsid w:val="0005730C"/>
    <w:rsid w:val="0006112A"/>
    <w:rsid w:val="00063185"/>
    <w:rsid w:val="00063E7E"/>
    <w:rsid w:val="00063FCA"/>
    <w:rsid w:val="00064029"/>
    <w:rsid w:val="00064206"/>
    <w:rsid w:val="00066FED"/>
    <w:rsid w:val="00067536"/>
    <w:rsid w:val="00070A1E"/>
    <w:rsid w:val="00070D74"/>
    <w:rsid w:val="000717E4"/>
    <w:rsid w:val="00071B6A"/>
    <w:rsid w:val="0007293D"/>
    <w:rsid w:val="00072C4E"/>
    <w:rsid w:val="000737A2"/>
    <w:rsid w:val="00073C2F"/>
    <w:rsid w:val="000758DA"/>
    <w:rsid w:val="000774D3"/>
    <w:rsid w:val="000777B1"/>
    <w:rsid w:val="00081202"/>
    <w:rsid w:val="0008240E"/>
    <w:rsid w:val="00082563"/>
    <w:rsid w:val="000836F9"/>
    <w:rsid w:val="00083959"/>
    <w:rsid w:val="00083A71"/>
    <w:rsid w:val="000844B1"/>
    <w:rsid w:val="0008477D"/>
    <w:rsid w:val="00085F5A"/>
    <w:rsid w:val="000864FF"/>
    <w:rsid w:val="00086AA2"/>
    <w:rsid w:val="00086F7B"/>
    <w:rsid w:val="000874A4"/>
    <w:rsid w:val="00087D71"/>
    <w:rsid w:val="00087DCA"/>
    <w:rsid w:val="000905FB"/>
    <w:rsid w:val="00090B88"/>
    <w:rsid w:val="00091576"/>
    <w:rsid w:val="00091652"/>
    <w:rsid w:val="0009271C"/>
    <w:rsid w:val="00093556"/>
    <w:rsid w:val="00093F8B"/>
    <w:rsid w:val="000947DC"/>
    <w:rsid w:val="00094E84"/>
    <w:rsid w:val="0009534E"/>
    <w:rsid w:val="0009608B"/>
    <w:rsid w:val="00096877"/>
    <w:rsid w:val="00096E15"/>
    <w:rsid w:val="00097803"/>
    <w:rsid w:val="000A0A7B"/>
    <w:rsid w:val="000A12C6"/>
    <w:rsid w:val="000A1A31"/>
    <w:rsid w:val="000A260D"/>
    <w:rsid w:val="000A264D"/>
    <w:rsid w:val="000A2825"/>
    <w:rsid w:val="000A2F34"/>
    <w:rsid w:val="000A3142"/>
    <w:rsid w:val="000A35D5"/>
    <w:rsid w:val="000A3604"/>
    <w:rsid w:val="000A4DAD"/>
    <w:rsid w:val="000A53EE"/>
    <w:rsid w:val="000A54A4"/>
    <w:rsid w:val="000A715A"/>
    <w:rsid w:val="000A767A"/>
    <w:rsid w:val="000B0059"/>
    <w:rsid w:val="000B0675"/>
    <w:rsid w:val="000B078B"/>
    <w:rsid w:val="000B1320"/>
    <w:rsid w:val="000B2316"/>
    <w:rsid w:val="000B2911"/>
    <w:rsid w:val="000B2D31"/>
    <w:rsid w:val="000B3BEC"/>
    <w:rsid w:val="000B5AC6"/>
    <w:rsid w:val="000B5F08"/>
    <w:rsid w:val="000C16B1"/>
    <w:rsid w:val="000C1794"/>
    <w:rsid w:val="000C311D"/>
    <w:rsid w:val="000C4058"/>
    <w:rsid w:val="000C4A34"/>
    <w:rsid w:val="000C5777"/>
    <w:rsid w:val="000C5EE3"/>
    <w:rsid w:val="000C5FF7"/>
    <w:rsid w:val="000D172D"/>
    <w:rsid w:val="000D1C18"/>
    <w:rsid w:val="000D23F7"/>
    <w:rsid w:val="000D326B"/>
    <w:rsid w:val="000D3386"/>
    <w:rsid w:val="000D4203"/>
    <w:rsid w:val="000D516C"/>
    <w:rsid w:val="000D61F6"/>
    <w:rsid w:val="000D6E7E"/>
    <w:rsid w:val="000E0369"/>
    <w:rsid w:val="000E0A0B"/>
    <w:rsid w:val="000E195F"/>
    <w:rsid w:val="000E1C4B"/>
    <w:rsid w:val="000E3376"/>
    <w:rsid w:val="000E3529"/>
    <w:rsid w:val="000E3CC3"/>
    <w:rsid w:val="000E41FC"/>
    <w:rsid w:val="000E55BE"/>
    <w:rsid w:val="000E69F4"/>
    <w:rsid w:val="000E6A08"/>
    <w:rsid w:val="000E6FDC"/>
    <w:rsid w:val="000E7042"/>
    <w:rsid w:val="000E779D"/>
    <w:rsid w:val="000F14AC"/>
    <w:rsid w:val="000F2624"/>
    <w:rsid w:val="000F30E2"/>
    <w:rsid w:val="000F5E31"/>
    <w:rsid w:val="000F6F24"/>
    <w:rsid w:val="000F76AC"/>
    <w:rsid w:val="0010053E"/>
    <w:rsid w:val="00100911"/>
    <w:rsid w:val="00100AC4"/>
    <w:rsid w:val="001015E8"/>
    <w:rsid w:val="00102113"/>
    <w:rsid w:val="00103CA5"/>
    <w:rsid w:val="0010597E"/>
    <w:rsid w:val="00106D3F"/>
    <w:rsid w:val="001071B8"/>
    <w:rsid w:val="00107B31"/>
    <w:rsid w:val="00110721"/>
    <w:rsid w:val="00111B81"/>
    <w:rsid w:val="00113D64"/>
    <w:rsid w:val="00113FA0"/>
    <w:rsid w:val="00114F28"/>
    <w:rsid w:val="001162E3"/>
    <w:rsid w:val="0011737A"/>
    <w:rsid w:val="00120C38"/>
    <w:rsid w:val="001239BF"/>
    <w:rsid w:val="001250AB"/>
    <w:rsid w:val="001265D0"/>
    <w:rsid w:val="001270E1"/>
    <w:rsid w:val="001305B1"/>
    <w:rsid w:val="001311BB"/>
    <w:rsid w:val="0013213C"/>
    <w:rsid w:val="0013216F"/>
    <w:rsid w:val="001334EE"/>
    <w:rsid w:val="001345C9"/>
    <w:rsid w:val="001368A4"/>
    <w:rsid w:val="00137B16"/>
    <w:rsid w:val="0014071C"/>
    <w:rsid w:val="00140E47"/>
    <w:rsid w:val="00141C54"/>
    <w:rsid w:val="00141CD4"/>
    <w:rsid w:val="00142CB6"/>
    <w:rsid w:val="00142EC0"/>
    <w:rsid w:val="00142FF7"/>
    <w:rsid w:val="001432CE"/>
    <w:rsid w:val="001443D2"/>
    <w:rsid w:val="001446CA"/>
    <w:rsid w:val="00144867"/>
    <w:rsid w:val="0014642A"/>
    <w:rsid w:val="0015009C"/>
    <w:rsid w:val="00151C04"/>
    <w:rsid w:val="00153C6B"/>
    <w:rsid w:val="001543E0"/>
    <w:rsid w:val="001547D0"/>
    <w:rsid w:val="001551EF"/>
    <w:rsid w:val="00155C83"/>
    <w:rsid w:val="00156CA7"/>
    <w:rsid w:val="0015739A"/>
    <w:rsid w:val="00157B47"/>
    <w:rsid w:val="00157C26"/>
    <w:rsid w:val="001603A0"/>
    <w:rsid w:val="00160D2F"/>
    <w:rsid w:val="00160DF3"/>
    <w:rsid w:val="00161643"/>
    <w:rsid w:val="00161DB3"/>
    <w:rsid w:val="001643B4"/>
    <w:rsid w:val="00164AA4"/>
    <w:rsid w:val="00164B0A"/>
    <w:rsid w:val="001659E9"/>
    <w:rsid w:val="0016665C"/>
    <w:rsid w:val="001666BD"/>
    <w:rsid w:val="001675E1"/>
    <w:rsid w:val="00167D8B"/>
    <w:rsid w:val="00167EF7"/>
    <w:rsid w:val="001701C4"/>
    <w:rsid w:val="00170844"/>
    <w:rsid w:val="00170FB2"/>
    <w:rsid w:val="001716D0"/>
    <w:rsid w:val="00173002"/>
    <w:rsid w:val="001738C3"/>
    <w:rsid w:val="00173C2B"/>
    <w:rsid w:val="0017414E"/>
    <w:rsid w:val="00174B6E"/>
    <w:rsid w:val="00175D44"/>
    <w:rsid w:val="0017669E"/>
    <w:rsid w:val="00176903"/>
    <w:rsid w:val="00176B21"/>
    <w:rsid w:val="0017735C"/>
    <w:rsid w:val="0017794F"/>
    <w:rsid w:val="001807AC"/>
    <w:rsid w:val="001807B1"/>
    <w:rsid w:val="00181CDA"/>
    <w:rsid w:val="001820A8"/>
    <w:rsid w:val="0018385B"/>
    <w:rsid w:val="00185332"/>
    <w:rsid w:val="0018622E"/>
    <w:rsid w:val="001866CD"/>
    <w:rsid w:val="00186B49"/>
    <w:rsid w:val="00190DAA"/>
    <w:rsid w:val="00191AB7"/>
    <w:rsid w:val="00191BE7"/>
    <w:rsid w:val="001923C9"/>
    <w:rsid w:val="001932FB"/>
    <w:rsid w:val="00193B17"/>
    <w:rsid w:val="00194FD7"/>
    <w:rsid w:val="00195702"/>
    <w:rsid w:val="0019628B"/>
    <w:rsid w:val="00196462"/>
    <w:rsid w:val="0019699E"/>
    <w:rsid w:val="00196B4E"/>
    <w:rsid w:val="001A0655"/>
    <w:rsid w:val="001A11EF"/>
    <w:rsid w:val="001A200B"/>
    <w:rsid w:val="001A361D"/>
    <w:rsid w:val="001A3C81"/>
    <w:rsid w:val="001A4EB4"/>
    <w:rsid w:val="001A70C3"/>
    <w:rsid w:val="001A786A"/>
    <w:rsid w:val="001B1231"/>
    <w:rsid w:val="001B1396"/>
    <w:rsid w:val="001B32EC"/>
    <w:rsid w:val="001B38D6"/>
    <w:rsid w:val="001B5DEE"/>
    <w:rsid w:val="001B5E38"/>
    <w:rsid w:val="001B638C"/>
    <w:rsid w:val="001B75BD"/>
    <w:rsid w:val="001C0F46"/>
    <w:rsid w:val="001C256D"/>
    <w:rsid w:val="001C30AB"/>
    <w:rsid w:val="001C4263"/>
    <w:rsid w:val="001C44CC"/>
    <w:rsid w:val="001C4FE8"/>
    <w:rsid w:val="001C6DFB"/>
    <w:rsid w:val="001C71C0"/>
    <w:rsid w:val="001C74F2"/>
    <w:rsid w:val="001C79EF"/>
    <w:rsid w:val="001D142F"/>
    <w:rsid w:val="001D4987"/>
    <w:rsid w:val="001D6043"/>
    <w:rsid w:val="001E09F7"/>
    <w:rsid w:val="001E1408"/>
    <w:rsid w:val="001E1ED4"/>
    <w:rsid w:val="001E2905"/>
    <w:rsid w:val="001E5AA4"/>
    <w:rsid w:val="001E6CC2"/>
    <w:rsid w:val="001E7DFC"/>
    <w:rsid w:val="001E7F9B"/>
    <w:rsid w:val="001F002C"/>
    <w:rsid w:val="001F0DF8"/>
    <w:rsid w:val="001F2E1C"/>
    <w:rsid w:val="001F4C54"/>
    <w:rsid w:val="001F4D90"/>
    <w:rsid w:val="001F58E4"/>
    <w:rsid w:val="001F59B0"/>
    <w:rsid w:val="001F5F04"/>
    <w:rsid w:val="001F62DF"/>
    <w:rsid w:val="001F704D"/>
    <w:rsid w:val="001F70FB"/>
    <w:rsid w:val="001F7D69"/>
    <w:rsid w:val="002003C5"/>
    <w:rsid w:val="00201A3E"/>
    <w:rsid w:val="00203442"/>
    <w:rsid w:val="002036B9"/>
    <w:rsid w:val="00203C0D"/>
    <w:rsid w:val="00204788"/>
    <w:rsid w:val="00204D15"/>
    <w:rsid w:val="00204D9D"/>
    <w:rsid w:val="00204DFF"/>
    <w:rsid w:val="00205CBF"/>
    <w:rsid w:val="00206628"/>
    <w:rsid w:val="00206662"/>
    <w:rsid w:val="002079DD"/>
    <w:rsid w:val="00210209"/>
    <w:rsid w:val="002102CB"/>
    <w:rsid w:val="002109BA"/>
    <w:rsid w:val="00210D80"/>
    <w:rsid w:val="002123E4"/>
    <w:rsid w:val="00212C29"/>
    <w:rsid w:val="00216431"/>
    <w:rsid w:val="00216789"/>
    <w:rsid w:val="00216C03"/>
    <w:rsid w:val="00217888"/>
    <w:rsid w:val="00217999"/>
    <w:rsid w:val="0022125D"/>
    <w:rsid w:val="002212E7"/>
    <w:rsid w:val="00221386"/>
    <w:rsid w:val="00222A95"/>
    <w:rsid w:val="00222FC1"/>
    <w:rsid w:val="00223743"/>
    <w:rsid w:val="00224A0D"/>
    <w:rsid w:val="00224FF3"/>
    <w:rsid w:val="0022502B"/>
    <w:rsid w:val="0022593E"/>
    <w:rsid w:val="002277A3"/>
    <w:rsid w:val="00230603"/>
    <w:rsid w:val="002362EE"/>
    <w:rsid w:val="0023692F"/>
    <w:rsid w:val="00236B2A"/>
    <w:rsid w:val="00237443"/>
    <w:rsid w:val="00237854"/>
    <w:rsid w:val="00240114"/>
    <w:rsid w:val="00241CEE"/>
    <w:rsid w:val="00241EAC"/>
    <w:rsid w:val="00242585"/>
    <w:rsid w:val="002432C7"/>
    <w:rsid w:val="00243E69"/>
    <w:rsid w:val="00243F57"/>
    <w:rsid w:val="00244B8C"/>
    <w:rsid w:val="00244C47"/>
    <w:rsid w:val="002453F6"/>
    <w:rsid w:val="002476D9"/>
    <w:rsid w:val="00251135"/>
    <w:rsid w:val="00252B30"/>
    <w:rsid w:val="00253E85"/>
    <w:rsid w:val="00254D83"/>
    <w:rsid w:val="00255142"/>
    <w:rsid w:val="00255338"/>
    <w:rsid w:val="00255798"/>
    <w:rsid w:val="0025617A"/>
    <w:rsid w:val="0025627A"/>
    <w:rsid w:val="00256288"/>
    <w:rsid w:val="002563E8"/>
    <w:rsid w:val="0025660C"/>
    <w:rsid w:val="00256D32"/>
    <w:rsid w:val="0025719C"/>
    <w:rsid w:val="002578A9"/>
    <w:rsid w:val="002601AC"/>
    <w:rsid w:val="002607C1"/>
    <w:rsid w:val="0026186F"/>
    <w:rsid w:val="0026234F"/>
    <w:rsid w:val="00262E27"/>
    <w:rsid w:val="00263797"/>
    <w:rsid w:val="00263D69"/>
    <w:rsid w:val="00264184"/>
    <w:rsid w:val="00264291"/>
    <w:rsid w:val="002648F1"/>
    <w:rsid w:val="0026515B"/>
    <w:rsid w:val="00265C94"/>
    <w:rsid w:val="00265D7F"/>
    <w:rsid w:val="002673D1"/>
    <w:rsid w:val="00267BB8"/>
    <w:rsid w:val="0027007D"/>
    <w:rsid w:val="002709E8"/>
    <w:rsid w:val="002712B1"/>
    <w:rsid w:val="00271D50"/>
    <w:rsid w:val="002729B9"/>
    <w:rsid w:val="00274D0D"/>
    <w:rsid w:val="00275119"/>
    <w:rsid w:val="0027520F"/>
    <w:rsid w:val="00276701"/>
    <w:rsid w:val="0027673E"/>
    <w:rsid w:val="002805BA"/>
    <w:rsid w:val="00281BE9"/>
    <w:rsid w:val="00283215"/>
    <w:rsid w:val="00283B9F"/>
    <w:rsid w:val="00284818"/>
    <w:rsid w:val="00284BAB"/>
    <w:rsid w:val="00285111"/>
    <w:rsid w:val="002862FA"/>
    <w:rsid w:val="0028710F"/>
    <w:rsid w:val="002913FE"/>
    <w:rsid w:val="00292366"/>
    <w:rsid w:val="00292C33"/>
    <w:rsid w:val="00294D04"/>
    <w:rsid w:val="00295081"/>
    <w:rsid w:val="0029635A"/>
    <w:rsid w:val="00296D3E"/>
    <w:rsid w:val="002975DC"/>
    <w:rsid w:val="00297B01"/>
    <w:rsid w:val="002A2C62"/>
    <w:rsid w:val="002A399A"/>
    <w:rsid w:val="002A3E8E"/>
    <w:rsid w:val="002A46CC"/>
    <w:rsid w:val="002A5BD4"/>
    <w:rsid w:val="002A5C63"/>
    <w:rsid w:val="002A64B7"/>
    <w:rsid w:val="002A6ED2"/>
    <w:rsid w:val="002A7114"/>
    <w:rsid w:val="002B0814"/>
    <w:rsid w:val="002B0A93"/>
    <w:rsid w:val="002B14B3"/>
    <w:rsid w:val="002B19AF"/>
    <w:rsid w:val="002B1D3C"/>
    <w:rsid w:val="002B25F7"/>
    <w:rsid w:val="002B315B"/>
    <w:rsid w:val="002B3552"/>
    <w:rsid w:val="002B3ACC"/>
    <w:rsid w:val="002B46AB"/>
    <w:rsid w:val="002B4FB3"/>
    <w:rsid w:val="002B566E"/>
    <w:rsid w:val="002B593E"/>
    <w:rsid w:val="002B602B"/>
    <w:rsid w:val="002B60EB"/>
    <w:rsid w:val="002B72BC"/>
    <w:rsid w:val="002B739A"/>
    <w:rsid w:val="002B753A"/>
    <w:rsid w:val="002B7873"/>
    <w:rsid w:val="002C04F2"/>
    <w:rsid w:val="002C1557"/>
    <w:rsid w:val="002C29AF"/>
    <w:rsid w:val="002C4007"/>
    <w:rsid w:val="002C44FA"/>
    <w:rsid w:val="002C5531"/>
    <w:rsid w:val="002C5692"/>
    <w:rsid w:val="002C7501"/>
    <w:rsid w:val="002D0A01"/>
    <w:rsid w:val="002D0A2A"/>
    <w:rsid w:val="002D141E"/>
    <w:rsid w:val="002D174F"/>
    <w:rsid w:val="002D1EE1"/>
    <w:rsid w:val="002D33D1"/>
    <w:rsid w:val="002D3BE6"/>
    <w:rsid w:val="002D3C09"/>
    <w:rsid w:val="002D41B5"/>
    <w:rsid w:val="002E0F7B"/>
    <w:rsid w:val="002E2CE2"/>
    <w:rsid w:val="002E3762"/>
    <w:rsid w:val="002E407D"/>
    <w:rsid w:val="002E4EC6"/>
    <w:rsid w:val="002E5833"/>
    <w:rsid w:val="002E58CE"/>
    <w:rsid w:val="002E726F"/>
    <w:rsid w:val="002E74B5"/>
    <w:rsid w:val="002F0699"/>
    <w:rsid w:val="002F10F1"/>
    <w:rsid w:val="002F251A"/>
    <w:rsid w:val="002F2699"/>
    <w:rsid w:val="002F390F"/>
    <w:rsid w:val="002F472B"/>
    <w:rsid w:val="002F4CFD"/>
    <w:rsid w:val="002F528D"/>
    <w:rsid w:val="002F54A1"/>
    <w:rsid w:val="002F5889"/>
    <w:rsid w:val="002F59D5"/>
    <w:rsid w:val="002F61B3"/>
    <w:rsid w:val="002F6A28"/>
    <w:rsid w:val="002F7DFC"/>
    <w:rsid w:val="003025A2"/>
    <w:rsid w:val="00303A37"/>
    <w:rsid w:val="003058A0"/>
    <w:rsid w:val="003066B5"/>
    <w:rsid w:val="00306C41"/>
    <w:rsid w:val="00307A7D"/>
    <w:rsid w:val="00310E2A"/>
    <w:rsid w:val="00310F17"/>
    <w:rsid w:val="00311312"/>
    <w:rsid w:val="00311981"/>
    <w:rsid w:val="003130EE"/>
    <w:rsid w:val="0031498B"/>
    <w:rsid w:val="00314C20"/>
    <w:rsid w:val="00315B0F"/>
    <w:rsid w:val="00316031"/>
    <w:rsid w:val="00316602"/>
    <w:rsid w:val="00317F56"/>
    <w:rsid w:val="00320832"/>
    <w:rsid w:val="00320988"/>
    <w:rsid w:val="00321C75"/>
    <w:rsid w:val="0032271B"/>
    <w:rsid w:val="00322BF3"/>
    <w:rsid w:val="00322C47"/>
    <w:rsid w:val="00323104"/>
    <w:rsid w:val="0032353A"/>
    <w:rsid w:val="003239EB"/>
    <w:rsid w:val="00323DB6"/>
    <w:rsid w:val="0032446E"/>
    <w:rsid w:val="003257D9"/>
    <w:rsid w:val="0032779B"/>
    <w:rsid w:val="00327A36"/>
    <w:rsid w:val="00331D9E"/>
    <w:rsid w:val="00332C13"/>
    <w:rsid w:val="00332D0D"/>
    <w:rsid w:val="00332FD6"/>
    <w:rsid w:val="00335A44"/>
    <w:rsid w:val="00336409"/>
    <w:rsid w:val="00336D1B"/>
    <w:rsid w:val="00336ECF"/>
    <w:rsid w:val="00337A48"/>
    <w:rsid w:val="0034135F"/>
    <w:rsid w:val="00341780"/>
    <w:rsid w:val="003424E7"/>
    <w:rsid w:val="00342584"/>
    <w:rsid w:val="00342ED4"/>
    <w:rsid w:val="00343F0B"/>
    <w:rsid w:val="003454EB"/>
    <w:rsid w:val="0034595B"/>
    <w:rsid w:val="00345BEB"/>
    <w:rsid w:val="003473CE"/>
    <w:rsid w:val="0034766A"/>
    <w:rsid w:val="003500F0"/>
    <w:rsid w:val="00352B11"/>
    <w:rsid w:val="00353289"/>
    <w:rsid w:val="00353BEF"/>
    <w:rsid w:val="00354074"/>
    <w:rsid w:val="00354C95"/>
    <w:rsid w:val="00354F4F"/>
    <w:rsid w:val="00355758"/>
    <w:rsid w:val="0035643B"/>
    <w:rsid w:val="003566FD"/>
    <w:rsid w:val="003568FE"/>
    <w:rsid w:val="0035711A"/>
    <w:rsid w:val="00360590"/>
    <w:rsid w:val="00361247"/>
    <w:rsid w:val="00361A74"/>
    <w:rsid w:val="00362416"/>
    <w:rsid w:val="00362C84"/>
    <w:rsid w:val="00364E39"/>
    <w:rsid w:val="00364EA0"/>
    <w:rsid w:val="003650C6"/>
    <w:rsid w:val="0036539F"/>
    <w:rsid w:val="00365C01"/>
    <w:rsid w:val="0036630F"/>
    <w:rsid w:val="00367553"/>
    <w:rsid w:val="003676C6"/>
    <w:rsid w:val="0037000D"/>
    <w:rsid w:val="00370F70"/>
    <w:rsid w:val="00371615"/>
    <w:rsid w:val="003716D8"/>
    <w:rsid w:val="003717B9"/>
    <w:rsid w:val="0037505C"/>
    <w:rsid w:val="00375677"/>
    <w:rsid w:val="0037627E"/>
    <w:rsid w:val="003765DA"/>
    <w:rsid w:val="003767CC"/>
    <w:rsid w:val="00376C75"/>
    <w:rsid w:val="00382288"/>
    <w:rsid w:val="00382FFA"/>
    <w:rsid w:val="00383A36"/>
    <w:rsid w:val="0038528E"/>
    <w:rsid w:val="00385F47"/>
    <w:rsid w:val="00386DA7"/>
    <w:rsid w:val="00387192"/>
    <w:rsid w:val="0038792A"/>
    <w:rsid w:val="00391EE5"/>
    <w:rsid w:val="00392639"/>
    <w:rsid w:val="00392FD8"/>
    <w:rsid w:val="00395312"/>
    <w:rsid w:val="003969EF"/>
    <w:rsid w:val="00396F90"/>
    <w:rsid w:val="003A05CC"/>
    <w:rsid w:val="003A08AE"/>
    <w:rsid w:val="003A11D5"/>
    <w:rsid w:val="003A20C6"/>
    <w:rsid w:val="003A230D"/>
    <w:rsid w:val="003A33DD"/>
    <w:rsid w:val="003A40AF"/>
    <w:rsid w:val="003A4FE1"/>
    <w:rsid w:val="003A512B"/>
    <w:rsid w:val="003A5B1B"/>
    <w:rsid w:val="003A6155"/>
    <w:rsid w:val="003A639D"/>
    <w:rsid w:val="003A686F"/>
    <w:rsid w:val="003A6A19"/>
    <w:rsid w:val="003A6AD1"/>
    <w:rsid w:val="003A7DE1"/>
    <w:rsid w:val="003B06E0"/>
    <w:rsid w:val="003B15FA"/>
    <w:rsid w:val="003B2331"/>
    <w:rsid w:val="003B2ADC"/>
    <w:rsid w:val="003B2E0A"/>
    <w:rsid w:val="003B31A0"/>
    <w:rsid w:val="003B3C4C"/>
    <w:rsid w:val="003B4470"/>
    <w:rsid w:val="003B48F8"/>
    <w:rsid w:val="003B5D37"/>
    <w:rsid w:val="003B68D5"/>
    <w:rsid w:val="003B7405"/>
    <w:rsid w:val="003C0E08"/>
    <w:rsid w:val="003C1D34"/>
    <w:rsid w:val="003C1DD2"/>
    <w:rsid w:val="003C3516"/>
    <w:rsid w:val="003C4A62"/>
    <w:rsid w:val="003C61AD"/>
    <w:rsid w:val="003C61D2"/>
    <w:rsid w:val="003C7A16"/>
    <w:rsid w:val="003C7BAA"/>
    <w:rsid w:val="003D150C"/>
    <w:rsid w:val="003D170D"/>
    <w:rsid w:val="003D1CD9"/>
    <w:rsid w:val="003D1E5A"/>
    <w:rsid w:val="003D2306"/>
    <w:rsid w:val="003D2AD6"/>
    <w:rsid w:val="003D48D7"/>
    <w:rsid w:val="003D729D"/>
    <w:rsid w:val="003D7F76"/>
    <w:rsid w:val="003E30C4"/>
    <w:rsid w:val="003E342D"/>
    <w:rsid w:val="003E7016"/>
    <w:rsid w:val="003E7AE8"/>
    <w:rsid w:val="003E7C02"/>
    <w:rsid w:val="003F137C"/>
    <w:rsid w:val="003F6133"/>
    <w:rsid w:val="00400A1C"/>
    <w:rsid w:val="004019E2"/>
    <w:rsid w:val="00401C0D"/>
    <w:rsid w:val="00402357"/>
    <w:rsid w:val="004039B3"/>
    <w:rsid w:val="00403ED1"/>
    <w:rsid w:val="004061BA"/>
    <w:rsid w:val="0041059E"/>
    <w:rsid w:val="004107B4"/>
    <w:rsid w:val="004127BC"/>
    <w:rsid w:val="0041481C"/>
    <w:rsid w:val="004148DA"/>
    <w:rsid w:val="0041681A"/>
    <w:rsid w:val="00416EAD"/>
    <w:rsid w:val="004179BA"/>
    <w:rsid w:val="00417EE9"/>
    <w:rsid w:val="004207A3"/>
    <w:rsid w:val="00420A62"/>
    <w:rsid w:val="00421859"/>
    <w:rsid w:val="00421F9D"/>
    <w:rsid w:val="00426004"/>
    <w:rsid w:val="00426424"/>
    <w:rsid w:val="0042665F"/>
    <w:rsid w:val="00426F8C"/>
    <w:rsid w:val="0043005C"/>
    <w:rsid w:val="00431A92"/>
    <w:rsid w:val="00432E62"/>
    <w:rsid w:val="00433122"/>
    <w:rsid w:val="00433D39"/>
    <w:rsid w:val="00434DD4"/>
    <w:rsid w:val="0043532D"/>
    <w:rsid w:val="00435D9E"/>
    <w:rsid w:val="00437309"/>
    <w:rsid w:val="004378ED"/>
    <w:rsid w:val="00441A43"/>
    <w:rsid w:val="004429EA"/>
    <w:rsid w:val="00443A56"/>
    <w:rsid w:val="00443E3F"/>
    <w:rsid w:val="00444248"/>
    <w:rsid w:val="00444705"/>
    <w:rsid w:val="0044492E"/>
    <w:rsid w:val="00444A4A"/>
    <w:rsid w:val="00445176"/>
    <w:rsid w:val="004459E2"/>
    <w:rsid w:val="004465FC"/>
    <w:rsid w:val="00447B32"/>
    <w:rsid w:val="00450E16"/>
    <w:rsid w:val="004525F7"/>
    <w:rsid w:val="00452CE9"/>
    <w:rsid w:val="00454548"/>
    <w:rsid w:val="0045660C"/>
    <w:rsid w:val="00456765"/>
    <w:rsid w:val="00457AE0"/>
    <w:rsid w:val="00457C8A"/>
    <w:rsid w:val="00457CC3"/>
    <w:rsid w:val="00463749"/>
    <w:rsid w:val="00463799"/>
    <w:rsid w:val="00464062"/>
    <w:rsid w:val="004651CD"/>
    <w:rsid w:val="00465B5C"/>
    <w:rsid w:val="00465DAE"/>
    <w:rsid w:val="00472A48"/>
    <w:rsid w:val="004744A4"/>
    <w:rsid w:val="00476581"/>
    <w:rsid w:val="00476D60"/>
    <w:rsid w:val="00480057"/>
    <w:rsid w:val="00481524"/>
    <w:rsid w:val="00481864"/>
    <w:rsid w:val="00482165"/>
    <w:rsid w:val="004824DB"/>
    <w:rsid w:val="00482EDC"/>
    <w:rsid w:val="0048405C"/>
    <w:rsid w:val="0048501B"/>
    <w:rsid w:val="004861A2"/>
    <w:rsid w:val="00491E78"/>
    <w:rsid w:val="00492C1F"/>
    <w:rsid w:val="004932D9"/>
    <w:rsid w:val="00493307"/>
    <w:rsid w:val="00493861"/>
    <w:rsid w:val="00493863"/>
    <w:rsid w:val="00493D27"/>
    <w:rsid w:val="00493DBD"/>
    <w:rsid w:val="00494516"/>
    <w:rsid w:val="0049528F"/>
    <w:rsid w:val="00495EDF"/>
    <w:rsid w:val="00496C2F"/>
    <w:rsid w:val="004974C6"/>
    <w:rsid w:val="00497C2F"/>
    <w:rsid w:val="004A16D0"/>
    <w:rsid w:val="004A2961"/>
    <w:rsid w:val="004A374A"/>
    <w:rsid w:val="004A3F0B"/>
    <w:rsid w:val="004A51D6"/>
    <w:rsid w:val="004A6BEF"/>
    <w:rsid w:val="004A6BF3"/>
    <w:rsid w:val="004B0874"/>
    <w:rsid w:val="004B221B"/>
    <w:rsid w:val="004B2824"/>
    <w:rsid w:val="004B3C8B"/>
    <w:rsid w:val="004B49FB"/>
    <w:rsid w:val="004B4E5C"/>
    <w:rsid w:val="004B5D6F"/>
    <w:rsid w:val="004B6248"/>
    <w:rsid w:val="004B63E7"/>
    <w:rsid w:val="004C0620"/>
    <w:rsid w:val="004C1964"/>
    <w:rsid w:val="004C1EE9"/>
    <w:rsid w:val="004C2F94"/>
    <w:rsid w:val="004C360E"/>
    <w:rsid w:val="004C4AB8"/>
    <w:rsid w:val="004C4DE8"/>
    <w:rsid w:val="004C569A"/>
    <w:rsid w:val="004C57B3"/>
    <w:rsid w:val="004C5BFB"/>
    <w:rsid w:val="004C60DC"/>
    <w:rsid w:val="004C6E82"/>
    <w:rsid w:val="004C72A1"/>
    <w:rsid w:val="004D06AE"/>
    <w:rsid w:val="004D0703"/>
    <w:rsid w:val="004D0EFD"/>
    <w:rsid w:val="004D2A24"/>
    <w:rsid w:val="004D352A"/>
    <w:rsid w:val="004D3F61"/>
    <w:rsid w:val="004D4301"/>
    <w:rsid w:val="004D507B"/>
    <w:rsid w:val="004D6683"/>
    <w:rsid w:val="004D684B"/>
    <w:rsid w:val="004D6915"/>
    <w:rsid w:val="004E0417"/>
    <w:rsid w:val="004E18F0"/>
    <w:rsid w:val="004E309A"/>
    <w:rsid w:val="004E32F6"/>
    <w:rsid w:val="004E359B"/>
    <w:rsid w:val="004E5540"/>
    <w:rsid w:val="004E74AE"/>
    <w:rsid w:val="004E78A1"/>
    <w:rsid w:val="004E7FE9"/>
    <w:rsid w:val="004F07EC"/>
    <w:rsid w:val="004F18B8"/>
    <w:rsid w:val="004F190B"/>
    <w:rsid w:val="004F23A1"/>
    <w:rsid w:val="004F2C6E"/>
    <w:rsid w:val="004F37FC"/>
    <w:rsid w:val="004F3C92"/>
    <w:rsid w:val="004F406C"/>
    <w:rsid w:val="004F58A0"/>
    <w:rsid w:val="004F61AF"/>
    <w:rsid w:val="004F6EC8"/>
    <w:rsid w:val="004F7091"/>
    <w:rsid w:val="004F77C7"/>
    <w:rsid w:val="00500EA4"/>
    <w:rsid w:val="00501D29"/>
    <w:rsid w:val="005035D0"/>
    <w:rsid w:val="00504C53"/>
    <w:rsid w:val="00505792"/>
    <w:rsid w:val="00505B48"/>
    <w:rsid w:val="00506222"/>
    <w:rsid w:val="00506857"/>
    <w:rsid w:val="005071EE"/>
    <w:rsid w:val="0050754D"/>
    <w:rsid w:val="00510CF1"/>
    <w:rsid w:val="005111FE"/>
    <w:rsid w:val="005123AD"/>
    <w:rsid w:val="0051385A"/>
    <w:rsid w:val="00513A62"/>
    <w:rsid w:val="00513AB7"/>
    <w:rsid w:val="005158B7"/>
    <w:rsid w:val="005158CB"/>
    <w:rsid w:val="00517388"/>
    <w:rsid w:val="00517C1E"/>
    <w:rsid w:val="00517C21"/>
    <w:rsid w:val="00520323"/>
    <w:rsid w:val="00520D30"/>
    <w:rsid w:val="0052103A"/>
    <w:rsid w:val="00521B26"/>
    <w:rsid w:val="00522B92"/>
    <w:rsid w:val="005241DE"/>
    <w:rsid w:val="00527683"/>
    <w:rsid w:val="005301A5"/>
    <w:rsid w:val="005313FB"/>
    <w:rsid w:val="00535CE0"/>
    <w:rsid w:val="005374EC"/>
    <w:rsid w:val="00537B18"/>
    <w:rsid w:val="00540052"/>
    <w:rsid w:val="00540CC7"/>
    <w:rsid w:val="005425D4"/>
    <w:rsid w:val="00543AC6"/>
    <w:rsid w:val="00543CBC"/>
    <w:rsid w:val="00543D20"/>
    <w:rsid w:val="005440F2"/>
    <w:rsid w:val="0054421C"/>
    <w:rsid w:val="005446EC"/>
    <w:rsid w:val="005449CF"/>
    <w:rsid w:val="005449E3"/>
    <w:rsid w:val="00544AE6"/>
    <w:rsid w:val="0054592B"/>
    <w:rsid w:val="00546F5A"/>
    <w:rsid w:val="0054773B"/>
    <w:rsid w:val="00547B55"/>
    <w:rsid w:val="00551331"/>
    <w:rsid w:val="00551CAB"/>
    <w:rsid w:val="0055318F"/>
    <w:rsid w:val="005539CB"/>
    <w:rsid w:val="00553A97"/>
    <w:rsid w:val="00554472"/>
    <w:rsid w:val="00554BCF"/>
    <w:rsid w:val="00554DC8"/>
    <w:rsid w:val="00555E70"/>
    <w:rsid w:val="00560517"/>
    <w:rsid w:val="00560854"/>
    <w:rsid w:val="0056143B"/>
    <w:rsid w:val="005635F8"/>
    <w:rsid w:val="00563AFE"/>
    <w:rsid w:val="005659FF"/>
    <w:rsid w:val="00565A44"/>
    <w:rsid w:val="00565ACD"/>
    <w:rsid w:val="0056687D"/>
    <w:rsid w:val="00567044"/>
    <w:rsid w:val="005677EF"/>
    <w:rsid w:val="00567B00"/>
    <w:rsid w:val="005713CF"/>
    <w:rsid w:val="00571EAA"/>
    <w:rsid w:val="00572E1F"/>
    <w:rsid w:val="00572FD4"/>
    <w:rsid w:val="00574FAE"/>
    <w:rsid w:val="005758C2"/>
    <w:rsid w:val="0057594F"/>
    <w:rsid w:val="0057673C"/>
    <w:rsid w:val="00576CE9"/>
    <w:rsid w:val="00576FFC"/>
    <w:rsid w:val="005772E7"/>
    <w:rsid w:val="0057784D"/>
    <w:rsid w:val="00580CD4"/>
    <w:rsid w:val="0058123C"/>
    <w:rsid w:val="005821EE"/>
    <w:rsid w:val="00582530"/>
    <w:rsid w:val="005827E3"/>
    <w:rsid w:val="00583013"/>
    <w:rsid w:val="00584D79"/>
    <w:rsid w:val="00584FBF"/>
    <w:rsid w:val="00585D06"/>
    <w:rsid w:val="0058611B"/>
    <w:rsid w:val="00587139"/>
    <w:rsid w:val="00587B1A"/>
    <w:rsid w:val="00591886"/>
    <w:rsid w:val="0059232F"/>
    <w:rsid w:val="00592577"/>
    <w:rsid w:val="00592CAC"/>
    <w:rsid w:val="00592F98"/>
    <w:rsid w:val="005931FB"/>
    <w:rsid w:val="005932CA"/>
    <w:rsid w:val="00593B38"/>
    <w:rsid w:val="00594646"/>
    <w:rsid w:val="0059570D"/>
    <w:rsid w:val="00595891"/>
    <w:rsid w:val="00596B99"/>
    <w:rsid w:val="005A117D"/>
    <w:rsid w:val="005A1A09"/>
    <w:rsid w:val="005A26CE"/>
    <w:rsid w:val="005A5300"/>
    <w:rsid w:val="005A54A8"/>
    <w:rsid w:val="005A5ED6"/>
    <w:rsid w:val="005A63F6"/>
    <w:rsid w:val="005A64C8"/>
    <w:rsid w:val="005A7832"/>
    <w:rsid w:val="005B080E"/>
    <w:rsid w:val="005B36C0"/>
    <w:rsid w:val="005B37FD"/>
    <w:rsid w:val="005B3B4D"/>
    <w:rsid w:val="005B42E7"/>
    <w:rsid w:val="005B4E8D"/>
    <w:rsid w:val="005B57DE"/>
    <w:rsid w:val="005B76F5"/>
    <w:rsid w:val="005B78E2"/>
    <w:rsid w:val="005C00CC"/>
    <w:rsid w:val="005C10B1"/>
    <w:rsid w:val="005C149C"/>
    <w:rsid w:val="005C2FA3"/>
    <w:rsid w:val="005C3700"/>
    <w:rsid w:val="005C43E9"/>
    <w:rsid w:val="005C4FD4"/>
    <w:rsid w:val="005C5678"/>
    <w:rsid w:val="005C5736"/>
    <w:rsid w:val="005C600A"/>
    <w:rsid w:val="005C7A14"/>
    <w:rsid w:val="005D11B5"/>
    <w:rsid w:val="005D1239"/>
    <w:rsid w:val="005D13D6"/>
    <w:rsid w:val="005D2F01"/>
    <w:rsid w:val="005D425C"/>
    <w:rsid w:val="005D5B12"/>
    <w:rsid w:val="005D7153"/>
    <w:rsid w:val="005E0279"/>
    <w:rsid w:val="005E0F19"/>
    <w:rsid w:val="005E1709"/>
    <w:rsid w:val="005E254C"/>
    <w:rsid w:val="005E2DCB"/>
    <w:rsid w:val="005E315A"/>
    <w:rsid w:val="005E42B5"/>
    <w:rsid w:val="005E4AC1"/>
    <w:rsid w:val="005E520C"/>
    <w:rsid w:val="005E6252"/>
    <w:rsid w:val="005E66B4"/>
    <w:rsid w:val="005E68F1"/>
    <w:rsid w:val="005E716A"/>
    <w:rsid w:val="005E73B8"/>
    <w:rsid w:val="005E768D"/>
    <w:rsid w:val="005E7D1C"/>
    <w:rsid w:val="005F0418"/>
    <w:rsid w:val="005F06C6"/>
    <w:rsid w:val="005F54EB"/>
    <w:rsid w:val="005F58C8"/>
    <w:rsid w:val="005F5E0D"/>
    <w:rsid w:val="005F659C"/>
    <w:rsid w:val="00600018"/>
    <w:rsid w:val="00600965"/>
    <w:rsid w:val="0060230A"/>
    <w:rsid w:val="006031A1"/>
    <w:rsid w:val="00603B81"/>
    <w:rsid w:val="00604D00"/>
    <w:rsid w:val="006057D3"/>
    <w:rsid w:val="00606360"/>
    <w:rsid w:val="00607A8A"/>
    <w:rsid w:val="0061116A"/>
    <w:rsid w:val="0061206F"/>
    <w:rsid w:val="00614476"/>
    <w:rsid w:val="00614E9F"/>
    <w:rsid w:val="00614FE2"/>
    <w:rsid w:val="0061526C"/>
    <w:rsid w:val="00615ED8"/>
    <w:rsid w:val="006162A8"/>
    <w:rsid w:val="0061686D"/>
    <w:rsid w:val="00616932"/>
    <w:rsid w:val="00616A14"/>
    <w:rsid w:val="00617192"/>
    <w:rsid w:val="00617445"/>
    <w:rsid w:val="00617E90"/>
    <w:rsid w:val="00621602"/>
    <w:rsid w:val="00621905"/>
    <w:rsid w:val="006220BB"/>
    <w:rsid w:val="00622656"/>
    <w:rsid w:val="00622743"/>
    <w:rsid w:val="006227BA"/>
    <w:rsid w:val="006227E4"/>
    <w:rsid w:val="00622A4A"/>
    <w:rsid w:val="00622BBE"/>
    <w:rsid w:val="006236A0"/>
    <w:rsid w:val="006245D4"/>
    <w:rsid w:val="006245E1"/>
    <w:rsid w:val="00624EF2"/>
    <w:rsid w:val="006252A9"/>
    <w:rsid w:val="00627561"/>
    <w:rsid w:val="00627A76"/>
    <w:rsid w:val="00631A7C"/>
    <w:rsid w:val="0063338A"/>
    <w:rsid w:val="006333EC"/>
    <w:rsid w:val="00634A24"/>
    <w:rsid w:val="006350F5"/>
    <w:rsid w:val="006369B7"/>
    <w:rsid w:val="00636F88"/>
    <w:rsid w:val="0064070A"/>
    <w:rsid w:val="006407B3"/>
    <w:rsid w:val="00640AD8"/>
    <w:rsid w:val="00641951"/>
    <w:rsid w:val="00642B6B"/>
    <w:rsid w:val="006435CE"/>
    <w:rsid w:val="0064436C"/>
    <w:rsid w:val="00645F53"/>
    <w:rsid w:val="00646653"/>
    <w:rsid w:val="00652467"/>
    <w:rsid w:val="00652B90"/>
    <w:rsid w:val="00652B9B"/>
    <w:rsid w:val="0065357F"/>
    <w:rsid w:val="0065426F"/>
    <w:rsid w:val="006542CC"/>
    <w:rsid w:val="006542EA"/>
    <w:rsid w:val="006556A3"/>
    <w:rsid w:val="006556CD"/>
    <w:rsid w:val="00656342"/>
    <w:rsid w:val="0065638D"/>
    <w:rsid w:val="006574A3"/>
    <w:rsid w:val="006605EA"/>
    <w:rsid w:val="00663369"/>
    <w:rsid w:val="00665458"/>
    <w:rsid w:val="00666075"/>
    <w:rsid w:val="006661AC"/>
    <w:rsid w:val="006667D4"/>
    <w:rsid w:val="00666952"/>
    <w:rsid w:val="00666FD7"/>
    <w:rsid w:val="00670ACA"/>
    <w:rsid w:val="006718E4"/>
    <w:rsid w:val="006726D9"/>
    <w:rsid w:val="00673758"/>
    <w:rsid w:val="00673CEC"/>
    <w:rsid w:val="006743F9"/>
    <w:rsid w:val="00676137"/>
    <w:rsid w:val="00676179"/>
    <w:rsid w:val="00676B66"/>
    <w:rsid w:val="00676D49"/>
    <w:rsid w:val="0067715C"/>
    <w:rsid w:val="00677427"/>
    <w:rsid w:val="0068169A"/>
    <w:rsid w:val="0068411E"/>
    <w:rsid w:val="00685274"/>
    <w:rsid w:val="006853D1"/>
    <w:rsid w:val="0068572F"/>
    <w:rsid w:val="00686637"/>
    <w:rsid w:val="00686711"/>
    <w:rsid w:val="00686786"/>
    <w:rsid w:val="006868C7"/>
    <w:rsid w:val="00690605"/>
    <w:rsid w:val="00690B05"/>
    <w:rsid w:val="00691878"/>
    <w:rsid w:val="00691AFB"/>
    <w:rsid w:val="00691DFD"/>
    <w:rsid w:val="00692113"/>
    <w:rsid w:val="00692FE6"/>
    <w:rsid w:val="0069398E"/>
    <w:rsid w:val="00694950"/>
    <w:rsid w:val="00694B5E"/>
    <w:rsid w:val="006952B4"/>
    <w:rsid w:val="00695A8D"/>
    <w:rsid w:val="00695AFB"/>
    <w:rsid w:val="006968A1"/>
    <w:rsid w:val="006A1584"/>
    <w:rsid w:val="006A2020"/>
    <w:rsid w:val="006A272C"/>
    <w:rsid w:val="006A3338"/>
    <w:rsid w:val="006A37E5"/>
    <w:rsid w:val="006A51B4"/>
    <w:rsid w:val="006A7260"/>
    <w:rsid w:val="006A7317"/>
    <w:rsid w:val="006A7691"/>
    <w:rsid w:val="006A7CB3"/>
    <w:rsid w:val="006A7ED1"/>
    <w:rsid w:val="006B07BB"/>
    <w:rsid w:val="006B0A24"/>
    <w:rsid w:val="006B0D1B"/>
    <w:rsid w:val="006B1A97"/>
    <w:rsid w:val="006B1EF6"/>
    <w:rsid w:val="006B3273"/>
    <w:rsid w:val="006B3D4C"/>
    <w:rsid w:val="006B40FE"/>
    <w:rsid w:val="006B43E5"/>
    <w:rsid w:val="006B48F1"/>
    <w:rsid w:val="006B5195"/>
    <w:rsid w:val="006B5B55"/>
    <w:rsid w:val="006B5E98"/>
    <w:rsid w:val="006B621C"/>
    <w:rsid w:val="006B6AE3"/>
    <w:rsid w:val="006C0DB7"/>
    <w:rsid w:val="006C16B7"/>
    <w:rsid w:val="006C1C0E"/>
    <w:rsid w:val="006C28B7"/>
    <w:rsid w:val="006C37E2"/>
    <w:rsid w:val="006C4F2E"/>
    <w:rsid w:val="006C5D43"/>
    <w:rsid w:val="006C5DB8"/>
    <w:rsid w:val="006C6254"/>
    <w:rsid w:val="006C65E2"/>
    <w:rsid w:val="006D1CD3"/>
    <w:rsid w:val="006D2919"/>
    <w:rsid w:val="006D2FE2"/>
    <w:rsid w:val="006D483B"/>
    <w:rsid w:val="006D49F9"/>
    <w:rsid w:val="006D4B65"/>
    <w:rsid w:val="006D520D"/>
    <w:rsid w:val="006D6309"/>
    <w:rsid w:val="006D639B"/>
    <w:rsid w:val="006E11D8"/>
    <w:rsid w:val="006E146C"/>
    <w:rsid w:val="006E14B0"/>
    <w:rsid w:val="006E1C42"/>
    <w:rsid w:val="006E22EF"/>
    <w:rsid w:val="006E3B5F"/>
    <w:rsid w:val="006E3D3A"/>
    <w:rsid w:val="006E46BB"/>
    <w:rsid w:val="006E5BEA"/>
    <w:rsid w:val="006E7135"/>
    <w:rsid w:val="006E7C50"/>
    <w:rsid w:val="006F00CD"/>
    <w:rsid w:val="006F0508"/>
    <w:rsid w:val="006F0A71"/>
    <w:rsid w:val="006F1DF4"/>
    <w:rsid w:val="006F2892"/>
    <w:rsid w:val="006F32C2"/>
    <w:rsid w:val="006F3BF9"/>
    <w:rsid w:val="006F5AB6"/>
    <w:rsid w:val="006F6645"/>
    <w:rsid w:val="006F6BD4"/>
    <w:rsid w:val="006F71F1"/>
    <w:rsid w:val="006F73E0"/>
    <w:rsid w:val="006F7444"/>
    <w:rsid w:val="007006D9"/>
    <w:rsid w:val="0070171A"/>
    <w:rsid w:val="00703809"/>
    <w:rsid w:val="00703A31"/>
    <w:rsid w:val="007044D1"/>
    <w:rsid w:val="0070475F"/>
    <w:rsid w:val="007049D7"/>
    <w:rsid w:val="00705166"/>
    <w:rsid w:val="00705950"/>
    <w:rsid w:val="00710E6C"/>
    <w:rsid w:val="00710F71"/>
    <w:rsid w:val="0071131B"/>
    <w:rsid w:val="00711511"/>
    <w:rsid w:val="007123EC"/>
    <w:rsid w:val="007146D7"/>
    <w:rsid w:val="007146E6"/>
    <w:rsid w:val="00714B21"/>
    <w:rsid w:val="00715410"/>
    <w:rsid w:val="0071611F"/>
    <w:rsid w:val="00720646"/>
    <w:rsid w:val="00721543"/>
    <w:rsid w:val="00722472"/>
    <w:rsid w:val="007225A6"/>
    <w:rsid w:val="00722CD9"/>
    <w:rsid w:val="007233D9"/>
    <w:rsid w:val="00723D9E"/>
    <w:rsid w:val="0072487A"/>
    <w:rsid w:val="00725059"/>
    <w:rsid w:val="007258BC"/>
    <w:rsid w:val="00726FBF"/>
    <w:rsid w:val="00731523"/>
    <w:rsid w:val="00731D34"/>
    <w:rsid w:val="007320E9"/>
    <w:rsid w:val="0073283E"/>
    <w:rsid w:val="00732F47"/>
    <w:rsid w:val="007333E9"/>
    <w:rsid w:val="00733546"/>
    <w:rsid w:val="0073571C"/>
    <w:rsid w:val="00735B22"/>
    <w:rsid w:val="00736643"/>
    <w:rsid w:val="00736D92"/>
    <w:rsid w:val="00740166"/>
    <w:rsid w:val="007408FE"/>
    <w:rsid w:val="00740CED"/>
    <w:rsid w:val="00741FF4"/>
    <w:rsid w:val="00742B01"/>
    <w:rsid w:val="007434EB"/>
    <w:rsid w:val="007438FB"/>
    <w:rsid w:val="00745AE5"/>
    <w:rsid w:val="00745E03"/>
    <w:rsid w:val="00747004"/>
    <w:rsid w:val="00747133"/>
    <w:rsid w:val="0075059B"/>
    <w:rsid w:val="007509DC"/>
    <w:rsid w:val="007517B4"/>
    <w:rsid w:val="00752AA8"/>
    <w:rsid w:val="00753B7F"/>
    <w:rsid w:val="00753E81"/>
    <w:rsid w:val="007568F0"/>
    <w:rsid w:val="00756FC7"/>
    <w:rsid w:val="0076031C"/>
    <w:rsid w:val="00760EBF"/>
    <w:rsid w:val="0076130A"/>
    <w:rsid w:val="00761F15"/>
    <w:rsid w:val="00762889"/>
    <w:rsid w:val="00762E94"/>
    <w:rsid w:val="00763C7B"/>
    <w:rsid w:val="00763CEF"/>
    <w:rsid w:val="00766E93"/>
    <w:rsid w:val="007700EA"/>
    <w:rsid w:val="00770104"/>
    <w:rsid w:val="00770969"/>
    <w:rsid w:val="007716F6"/>
    <w:rsid w:val="00771FE1"/>
    <w:rsid w:val="00772689"/>
    <w:rsid w:val="00773B64"/>
    <w:rsid w:val="00773E1A"/>
    <w:rsid w:val="00774B57"/>
    <w:rsid w:val="00776E6F"/>
    <w:rsid w:val="007805B3"/>
    <w:rsid w:val="007810C0"/>
    <w:rsid w:val="00781291"/>
    <w:rsid w:val="00781687"/>
    <w:rsid w:val="00781F36"/>
    <w:rsid w:val="0078229A"/>
    <w:rsid w:val="00782343"/>
    <w:rsid w:val="007825E0"/>
    <w:rsid w:val="007852E4"/>
    <w:rsid w:val="00785743"/>
    <w:rsid w:val="00791863"/>
    <w:rsid w:val="00791F39"/>
    <w:rsid w:val="00791FDD"/>
    <w:rsid w:val="007924A9"/>
    <w:rsid w:val="00792E52"/>
    <w:rsid w:val="00793446"/>
    <w:rsid w:val="00793E8D"/>
    <w:rsid w:val="00793FE3"/>
    <w:rsid w:val="00794720"/>
    <w:rsid w:val="00796581"/>
    <w:rsid w:val="007977FA"/>
    <w:rsid w:val="007A01DF"/>
    <w:rsid w:val="007A0336"/>
    <w:rsid w:val="007A0BAC"/>
    <w:rsid w:val="007A1281"/>
    <w:rsid w:val="007A15D3"/>
    <w:rsid w:val="007A1C75"/>
    <w:rsid w:val="007A42F7"/>
    <w:rsid w:val="007A4F2F"/>
    <w:rsid w:val="007A501C"/>
    <w:rsid w:val="007A5AA5"/>
    <w:rsid w:val="007A62DF"/>
    <w:rsid w:val="007B05DB"/>
    <w:rsid w:val="007B067F"/>
    <w:rsid w:val="007B29EC"/>
    <w:rsid w:val="007B2DD5"/>
    <w:rsid w:val="007B31C6"/>
    <w:rsid w:val="007B36F0"/>
    <w:rsid w:val="007B4EEB"/>
    <w:rsid w:val="007B5211"/>
    <w:rsid w:val="007B78E5"/>
    <w:rsid w:val="007C2F87"/>
    <w:rsid w:val="007C306C"/>
    <w:rsid w:val="007C32F0"/>
    <w:rsid w:val="007C4A14"/>
    <w:rsid w:val="007C5BBF"/>
    <w:rsid w:val="007C7652"/>
    <w:rsid w:val="007C7914"/>
    <w:rsid w:val="007D079F"/>
    <w:rsid w:val="007D07C1"/>
    <w:rsid w:val="007D1A41"/>
    <w:rsid w:val="007D2962"/>
    <w:rsid w:val="007D47BC"/>
    <w:rsid w:val="007D55D3"/>
    <w:rsid w:val="007D5C00"/>
    <w:rsid w:val="007D667C"/>
    <w:rsid w:val="007D684D"/>
    <w:rsid w:val="007E021F"/>
    <w:rsid w:val="007E027D"/>
    <w:rsid w:val="007E07AD"/>
    <w:rsid w:val="007E0814"/>
    <w:rsid w:val="007E09D8"/>
    <w:rsid w:val="007E0AD8"/>
    <w:rsid w:val="007E17D6"/>
    <w:rsid w:val="007E1E38"/>
    <w:rsid w:val="007E25EF"/>
    <w:rsid w:val="007E2FA7"/>
    <w:rsid w:val="007E4E5F"/>
    <w:rsid w:val="007E6306"/>
    <w:rsid w:val="007E6431"/>
    <w:rsid w:val="007E6BFD"/>
    <w:rsid w:val="007E73A2"/>
    <w:rsid w:val="007F0774"/>
    <w:rsid w:val="007F0E4D"/>
    <w:rsid w:val="007F0F2B"/>
    <w:rsid w:val="007F12F5"/>
    <w:rsid w:val="007F18C1"/>
    <w:rsid w:val="007F4583"/>
    <w:rsid w:val="007F4ECB"/>
    <w:rsid w:val="007F4F07"/>
    <w:rsid w:val="007F57C7"/>
    <w:rsid w:val="007F6018"/>
    <w:rsid w:val="007F7BC5"/>
    <w:rsid w:val="00800126"/>
    <w:rsid w:val="00800610"/>
    <w:rsid w:val="00800DD5"/>
    <w:rsid w:val="00801511"/>
    <w:rsid w:val="008019E2"/>
    <w:rsid w:val="00801A35"/>
    <w:rsid w:val="008027C2"/>
    <w:rsid w:val="008028A0"/>
    <w:rsid w:val="00802DDB"/>
    <w:rsid w:val="00802DFA"/>
    <w:rsid w:val="00803326"/>
    <w:rsid w:val="008033FD"/>
    <w:rsid w:val="0080421A"/>
    <w:rsid w:val="00806337"/>
    <w:rsid w:val="00806507"/>
    <w:rsid w:val="00810351"/>
    <w:rsid w:val="00813757"/>
    <w:rsid w:val="008160C8"/>
    <w:rsid w:val="008202D4"/>
    <w:rsid w:val="00821646"/>
    <w:rsid w:val="00823B37"/>
    <w:rsid w:val="00824295"/>
    <w:rsid w:val="00824BD2"/>
    <w:rsid w:val="008254AF"/>
    <w:rsid w:val="00825F43"/>
    <w:rsid w:val="00826DF6"/>
    <w:rsid w:val="00827373"/>
    <w:rsid w:val="008276C2"/>
    <w:rsid w:val="0083002D"/>
    <w:rsid w:val="0083005A"/>
    <w:rsid w:val="008307B2"/>
    <w:rsid w:val="00830C8A"/>
    <w:rsid w:val="00830DE7"/>
    <w:rsid w:val="00831890"/>
    <w:rsid w:val="00831D37"/>
    <w:rsid w:val="00836785"/>
    <w:rsid w:val="00837F54"/>
    <w:rsid w:val="00844103"/>
    <w:rsid w:val="00845391"/>
    <w:rsid w:val="00846522"/>
    <w:rsid w:val="008476CE"/>
    <w:rsid w:val="0085011F"/>
    <w:rsid w:val="0085097F"/>
    <w:rsid w:val="00851CC0"/>
    <w:rsid w:val="0085234E"/>
    <w:rsid w:val="00852500"/>
    <w:rsid w:val="0085261F"/>
    <w:rsid w:val="008526A8"/>
    <w:rsid w:val="0085359C"/>
    <w:rsid w:val="008538C7"/>
    <w:rsid w:val="008538D9"/>
    <w:rsid w:val="008554EA"/>
    <w:rsid w:val="00855C2A"/>
    <w:rsid w:val="00856044"/>
    <w:rsid w:val="00864BA5"/>
    <w:rsid w:val="00864EF3"/>
    <w:rsid w:val="00864F84"/>
    <w:rsid w:val="0086620B"/>
    <w:rsid w:val="00866AFA"/>
    <w:rsid w:val="00866C05"/>
    <w:rsid w:val="00866D39"/>
    <w:rsid w:val="00866FC4"/>
    <w:rsid w:val="00867CF4"/>
    <w:rsid w:val="008710B6"/>
    <w:rsid w:val="00871FB9"/>
    <w:rsid w:val="00873D8B"/>
    <w:rsid w:val="0087777C"/>
    <w:rsid w:val="0088056D"/>
    <w:rsid w:val="00880DB2"/>
    <w:rsid w:val="008815E9"/>
    <w:rsid w:val="00882DA5"/>
    <w:rsid w:val="008838A3"/>
    <w:rsid w:val="008839E7"/>
    <w:rsid w:val="008850E3"/>
    <w:rsid w:val="008852CB"/>
    <w:rsid w:val="008857B1"/>
    <w:rsid w:val="008873D6"/>
    <w:rsid w:val="00887B96"/>
    <w:rsid w:val="00887C7B"/>
    <w:rsid w:val="00890F88"/>
    <w:rsid w:val="008910AD"/>
    <w:rsid w:val="00891217"/>
    <w:rsid w:val="008914DB"/>
    <w:rsid w:val="008930D7"/>
    <w:rsid w:val="00894B00"/>
    <w:rsid w:val="00895D05"/>
    <w:rsid w:val="00897CCF"/>
    <w:rsid w:val="00897E8A"/>
    <w:rsid w:val="008A0A40"/>
    <w:rsid w:val="008A126C"/>
    <w:rsid w:val="008A1732"/>
    <w:rsid w:val="008A2ED7"/>
    <w:rsid w:val="008A30ED"/>
    <w:rsid w:val="008A4386"/>
    <w:rsid w:val="008A5FB8"/>
    <w:rsid w:val="008A60F2"/>
    <w:rsid w:val="008A63CB"/>
    <w:rsid w:val="008A6DE2"/>
    <w:rsid w:val="008A7A6C"/>
    <w:rsid w:val="008B1AC7"/>
    <w:rsid w:val="008B3D82"/>
    <w:rsid w:val="008B56E9"/>
    <w:rsid w:val="008B6814"/>
    <w:rsid w:val="008B69AF"/>
    <w:rsid w:val="008B70B9"/>
    <w:rsid w:val="008B71E8"/>
    <w:rsid w:val="008C0515"/>
    <w:rsid w:val="008C0AD9"/>
    <w:rsid w:val="008C1156"/>
    <w:rsid w:val="008C19B7"/>
    <w:rsid w:val="008C3ECA"/>
    <w:rsid w:val="008C53E3"/>
    <w:rsid w:val="008C652F"/>
    <w:rsid w:val="008C6CED"/>
    <w:rsid w:val="008C7E3B"/>
    <w:rsid w:val="008D1B05"/>
    <w:rsid w:val="008D2180"/>
    <w:rsid w:val="008D2296"/>
    <w:rsid w:val="008D2BDF"/>
    <w:rsid w:val="008D4557"/>
    <w:rsid w:val="008D5ACF"/>
    <w:rsid w:val="008D6214"/>
    <w:rsid w:val="008D75EA"/>
    <w:rsid w:val="008E0333"/>
    <w:rsid w:val="008E1E18"/>
    <w:rsid w:val="008E2D93"/>
    <w:rsid w:val="008E2EA7"/>
    <w:rsid w:val="008E5920"/>
    <w:rsid w:val="008E6BEF"/>
    <w:rsid w:val="008F2136"/>
    <w:rsid w:val="008F41C5"/>
    <w:rsid w:val="008F5070"/>
    <w:rsid w:val="008F5974"/>
    <w:rsid w:val="008F5D74"/>
    <w:rsid w:val="008F737A"/>
    <w:rsid w:val="008F74C5"/>
    <w:rsid w:val="008F7D49"/>
    <w:rsid w:val="009005CB"/>
    <w:rsid w:val="00901046"/>
    <w:rsid w:val="009014B7"/>
    <w:rsid w:val="00903E07"/>
    <w:rsid w:val="00904842"/>
    <w:rsid w:val="00904AD1"/>
    <w:rsid w:val="0090509F"/>
    <w:rsid w:val="00907A6D"/>
    <w:rsid w:val="00910304"/>
    <w:rsid w:val="009105D7"/>
    <w:rsid w:val="0091139A"/>
    <w:rsid w:val="009116D5"/>
    <w:rsid w:val="00912339"/>
    <w:rsid w:val="0091245B"/>
    <w:rsid w:val="00912758"/>
    <w:rsid w:val="00913417"/>
    <w:rsid w:val="0091432A"/>
    <w:rsid w:val="009144CF"/>
    <w:rsid w:val="009149EA"/>
    <w:rsid w:val="00916E7B"/>
    <w:rsid w:val="0092090D"/>
    <w:rsid w:val="00920AF1"/>
    <w:rsid w:val="00920C63"/>
    <w:rsid w:val="00921364"/>
    <w:rsid w:val="009218B8"/>
    <w:rsid w:val="009232C3"/>
    <w:rsid w:val="009242DF"/>
    <w:rsid w:val="00925D3A"/>
    <w:rsid w:val="00927122"/>
    <w:rsid w:val="00930312"/>
    <w:rsid w:val="009309DD"/>
    <w:rsid w:val="009310B9"/>
    <w:rsid w:val="009315AE"/>
    <w:rsid w:val="00931E5E"/>
    <w:rsid w:val="00931F44"/>
    <w:rsid w:val="0093288F"/>
    <w:rsid w:val="00932A60"/>
    <w:rsid w:val="00933EEE"/>
    <w:rsid w:val="00934DCE"/>
    <w:rsid w:val="00935CAF"/>
    <w:rsid w:val="00936000"/>
    <w:rsid w:val="00940824"/>
    <w:rsid w:val="00940B95"/>
    <w:rsid w:val="00940DD8"/>
    <w:rsid w:val="00942B42"/>
    <w:rsid w:val="00943AED"/>
    <w:rsid w:val="00944011"/>
    <w:rsid w:val="009457B9"/>
    <w:rsid w:val="0094608C"/>
    <w:rsid w:val="009462A9"/>
    <w:rsid w:val="0094636F"/>
    <w:rsid w:val="00946A19"/>
    <w:rsid w:val="00946DE1"/>
    <w:rsid w:val="00947944"/>
    <w:rsid w:val="00947EDF"/>
    <w:rsid w:val="00950916"/>
    <w:rsid w:val="009539D2"/>
    <w:rsid w:val="00953FFA"/>
    <w:rsid w:val="00954C95"/>
    <w:rsid w:val="0095585A"/>
    <w:rsid w:val="00957182"/>
    <w:rsid w:val="00957600"/>
    <w:rsid w:val="0096065B"/>
    <w:rsid w:val="00961620"/>
    <w:rsid w:val="00962F8A"/>
    <w:rsid w:val="00963CC8"/>
    <w:rsid w:val="00964299"/>
    <w:rsid w:val="00966204"/>
    <w:rsid w:val="0096671E"/>
    <w:rsid w:val="009678D5"/>
    <w:rsid w:val="00970906"/>
    <w:rsid w:val="00970A49"/>
    <w:rsid w:val="009720D7"/>
    <w:rsid w:val="0097213A"/>
    <w:rsid w:val="00973608"/>
    <w:rsid w:val="0097393E"/>
    <w:rsid w:val="00973A4B"/>
    <w:rsid w:val="009751BA"/>
    <w:rsid w:val="00975609"/>
    <w:rsid w:val="009756EA"/>
    <w:rsid w:val="009771A6"/>
    <w:rsid w:val="00977373"/>
    <w:rsid w:val="00980FD8"/>
    <w:rsid w:val="00981BF4"/>
    <w:rsid w:val="00981FDF"/>
    <w:rsid w:val="00982582"/>
    <w:rsid w:val="00982655"/>
    <w:rsid w:val="00983223"/>
    <w:rsid w:val="00983527"/>
    <w:rsid w:val="00983D4A"/>
    <w:rsid w:val="00983E33"/>
    <w:rsid w:val="0098556B"/>
    <w:rsid w:val="00985F19"/>
    <w:rsid w:val="009870A7"/>
    <w:rsid w:val="009872D9"/>
    <w:rsid w:val="00987B6A"/>
    <w:rsid w:val="00993697"/>
    <w:rsid w:val="009939F0"/>
    <w:rsid w:val="00993C99"/>
    <w:rsid w:val="0099532B"/>
    <w:rsid w:val="00995B0C"/>
    <w:rsid w:val="00997277"/>
    <w:rsid w:val="00997FD6"/>
    <w:rsid w:val="009A1D2B"/>
    <w:rsid w:val="009A242E"/>
    <w:rsid w:val="009A2CE5"/>
    <w:rsid w:val="009A4684"/>
    <w:rsid w:val="009A477A"/>
    <w:rsid w:val="009A49AA"/>
    <w:rsid w:val="009A5152"/>
    <w:rsid w:val="009A52F7"/>
    <w:rsid w:val="009A550D"/>
    <w:rsid w:val="009A5554"/>
    <w:rsid w:val="009A5D36"/>
    <w:rsid w:val="009A5F34"/>
    <w:rsid w:val="009A6B72"/>
    <w:rsid w:val="009A70A6"/>
    <w:rsid w:val="009A7149"/>
    <w:rsid w:val="009B1D70"/>
    <w:rsid w:val="009B25C7"/>
    <w:rsid w:val="009B2701"/>
    <w:rsid w:val="009B2991"/>
    <w:rsid w:val="009B32C0"/>
    <w:rsid w:val="009B33F4"/>
    <w:rsid w:val="009B34A2"/>
    <w:rsid w:val="009B3A2E"/>
    <w:rsid w:val="009B449E"/>
    <w:rsid w:val="009B4CD0"/>
    <w:rsid w:val="009B57C6"/>
    <w:rsid w:val="009B60A6"/>
    <w:rsid w:val="009B65E4"/>
    <w:rsid w:val="009B6E0F"/>
    <w:rsid w:val="009B73F3"/>
    <w:rsid w:val="009B7F36"/>
    <w:rsid w:val="009C0F34"/>
    <w:rsid w:val="009C1510"/>
    <w:rsid w:val="009C3C1D"/>
    <w:rsid w:val="009C3D3B"/>
    <w:rsid w:val="009C4141"/>
    <w:rsid w:val="009C4216"/>
    <w:rsid w:val="009C558F"/>
    <w:rsid w:val="009C6428"/>
    <w:rsid w:val="009C64C8"/>
    <w:rsid w:val="009C6AE8"/>
    <w:rsid w:val="009C7113"/>
    <w:rsid w:val="009C72A2"/>
    <w:rsid w:val="009C775E"/>
    <w:rsid w:val="009D045F"/>
    <w:rsid w:val="009D0ADE"/>
    <w:rsid w:val="009D0C61"/>
    <w:rsid w:val="009D18BE"/>
    <w:rsid w:val="009D2CD2"/>
    <w:rsid w:val="009D2DC2"/>
    <w:rsid w:val="009D46A6"/>
    <w:rsid w:val="009D4A6C"/>
    <w:rsid w:val="009D5A80"/>
    <w:rsid w:val="009D646C"/>
    <w:rsid w:val="009D7B3B"/>
    <w:rsid w:val="009E06B1"/>
    <w:rsid w:val="009E0975"/>
    <w:rsid w:val="009E1311"/>
    <w:rsid w:val="009E1741"/>
    <w:rsid w:val="009E2E9F"/>
    <w:rsid w:val="009E3EBB"/>
    <w:rsid w:val="009E4497"/>
    <w:rsid w:val="009E472D"/>
    <w:rsid w:val="009E4779"/>
    <w:rsid w:val="009E5B58"/>
    <w:rsid w:val="009E6480"/>
    <w:rsid w:val="009E6CAE"/>
    <w:rsid w:val="009F170A"/>
    <w:rsid w:val="009F243A"/>
    <w:rsid w:val="009F260F"/>
    <w:rsid w:val="009F36F3"/>
    <w:rsid w:val="009F4709"/>
    <w:rsid w:val="009F498E"/>
    <w:rsid w:val="009F4F94"/>
    <w:rsid w:val="009F550E"/>
    <w:rsid w:val="009F5535"/>
    <w:rsid w:val="009F5998"/>
    <w:rsid w:val="009F7982"/>
    <w:rsid w:val="00A012F1"/>
    <w:rsid w:val="00A027B3"/>
    <w:rsid w:val="00A0290B"/>
    <w:rsid w:val="00A03955"/>
    <w:rsid w:val="00A04637"/>
    <w:rsid w:val="00A04ACF"/>
    <w:rsid w:val="00A05D49"/>
    <w:rsid w:val="00A06004"/>
    <w:rsid w:val="00A067CF"/>
    <w:rsid w:val="00A07BD0"/>
    <w:rsid w:val="00A11D18"/>
    <w:rsid w:val="00A13646"/>
    <w:rsid w:val="00A136A9"/>
    <w:rsid w:val="00A13838"/>
    <w:rsid w:val="00A141AC"/>
    <w:rsid w:val="00A141E6"/>
    <w:rsid w:val="00A143EE"/>
    <w:rsid w:val="00A14B9E"/>
    <w:rsid w:val="00A15321"/>
    <w:rsid w:val="00A1550D"/>
    <w:rsid w:val="00A15609"/>
    <w:rsid w:val="00A15D74"/>
    <w:rsid w:val="00A15E4F"/>
    <w:rsid w:val="00A17448"/>
    <w:rsid w:val="00A20D4E"/>
    <w:rsid w:val="00A22424"/>
    <w:rsid w:val="00A228B0"/>
    <w:rsid w:val="00A23E9B"/>
    <w:rsid w:val="00A247C5"/>
    <w:rsid w:val="00A26045"/>
    <w:rsid w:val="00A265EA"/>
    <w:rsid w:val="00A26716"/>
    <w:rsid w:val="00A270B3"/>
    <w:rsid w:val="00A27574"/>
    <w:rsid w:val="00A27F7A"/>
    <w:rsid w:val="00A300D6"/>
    <w:rsid w:val="00A30507"/>
    <w:rsid w:val="00A310A5"/>
    <w:rsid w:val="00A313F0"/>
    <w:rsid w:val="00A31EF7"/>
    <w:rsid w:val="00A337E1"/>
    <w:rsid w:val="00A33EBC"/>
    <w:rsid w:val="00A3444A"/>
    <w:rsid w:val="00A34BBC"/>
    <w:rsid w:val="00A35510"/>
    <w:rsid w:val="00A35ECB"/>
    <w:rsid w:val="00A378BC"/>
    <w:rsid w:val="00A37FDB"/>
    <w:rsid w:val="00A415F5"/>
    <w:rsid w:val="00A41AC3"/>
    <w:rsid w:val="00A41C51"/>
    <w:rsid w:val="00A41D75"/>
    <w:rsid w:val="00A42A58"/>
    <w:rsid w:val="00A4320B"/>
    <w:rsid w:val="00A43ABC"/>
    <w:rsid w:val="00A44A1A"/>
    <w:rsid w:val="00A44F56"/>
    <w:rsid w:val="00A46086"/>
    <w:rsid w:val="00A466B6"/>
    <w:rsid w:val="00A474FC"/>
    <w:rsid w:val="00A4761A"/>
    <w:rsid w:val="00A47B83"/>
    <w:rsid w:val="00A51C5F"/>
    <w:rsid w:val="00A51CE8"/>
    <w:rsid w:val="00A5290E"/>
    <w:rsid w:val="00A5291E"/>
    <w:rsid w:val="00A52FFA"/>
    <w:rsid w:val="00A53F5F"/>
    <w:rsid w:val="00A54219"/>
    <w:rsid w:val="00A55355"/>
    <w:rsid w:val="00A554D8"/>
    <w:rsid w:val="00A55539"/>
    <w:rsid w:val="00A56688"/>
    <w:rsid w:val="00A56EFB"/>
    <w:rsid w:val="00A5704F"/>
    <w:rsid w:val="00A60458"/>
    <w:rsid w:val="00A60884"/>
    <w:rsid w:val="00A61828"/>
    <w:rsid w:val="00A6223C"/>
    <w:rsid w:val="00A6229C"/>
    <w:rsid w:val="00A6231A"/>
    <w:rsid w:val="00A62449"/>
    <w:rsid w:val="00A63AA6"/>
    <w:rsid w:val="00A64144"/>
    <w:rsid w:val="00A64168"/>
    <w:rsid w:val="00A660EA"/>
    <w:rsid w:val="00A661F9"/>
    <w:rsid w:val="00A66CC2"/>
    <w:rsid w:val="00A67BCD"/>
    <w:rsid w:val="00A720CD"/>
    <w:rsid w:val="00A73184"/>
    <w:rsid w:val="00A74807"/>
    <w:rsid w:val="00A7549E"/>
    <w:rsid w:val="00A75520"/>
    <w:rsid w:val="00A75CB5"/>
    <w:rsid w:val="00A77031"/>
    <w:rsid w:val="00A81D87"/>
    <w:rsid w:val="00A82A83"/>
    <w:rsid w:val="00A83D58"/>
    <w:rsid w:val="00A84281"/>
    <w:rsid w:val="00A84730"/>
    <w:rsid w:val="00A853F5"/>
    <w:rsid w:val="00A85744"/>
    <w:rsid w:val="00A85ACC"/>
    <w:rsid w:val="00A86563"/>
    <w:rsid w:val="00A86C69"/>
    <w:rsid w:val="00A8783E"/>
    <w:rsid w:val="00A900EA"/>
    <w:rsid w:val="00A906CD"/>
    <w:rsid w:val="00A91051"/>
    <w:rsid w:val="00A913A4"/>
    <w:rsid w:val="00A91C26"/>
    <w:rsid w:val="00A91FF5"/>
    <w:rsid w:val="00A931CF"/>
    <w:rsid w:val="00A934D3"/>
    <w:rsid w:val="00A939B2"/>
    <w:rsid w:val="00A94F94"/>
    <w:rsid w:val="00A9511C"/>
    <w:rsid w:val="00A9768F"/>
    <w:rsid w:val="00A97F80"/>
    <w:rsid w:val="00AA1B47"/>
    <w:rsid w:val="00AA2A8E"/>
    <w:rsid w:val="00AA3186"/>
    <w:rsid w:val="00AA4E36"/>
    <w:rsid w:val="00AA54C2"/>
    <w:rsid w:val="00AA579E"/>
    <w:rsid w:val="00AA5E8F"/>
    <w:rsid w:val="00AB092F"/>
    <w:rsid w:val="00AB106A"/>
    <w:rsid w:val="00AB16E3"/>
    <w:rsid w:val="00AB249B"/>
    <w:rsid w:val="00AB2C3C"/>
    <w:rsid w:val="00AB2D9F"/>
    <w:rsid w:val="00AB332C"/>
    <w:rsid w:val="00AB40EB"/>
    <w:rsid w:val="00AB4324"/>
    <w:rsid w:val="00AB49E9"/>
    <w:rsid w:val="00AB4F96"/>
    <w:rsid w:val="00AB66A3"/>
    <w:rsid w:val="00AB69FC"/>
    <w:rsid w:val="00AB72D6"/>
    <w:rsid w:val="00AB74CF"/>
    <w:rsid w:val="00AB78C0"/>
    <w:rsid w:val="00AB7AF2"/>
    <w:rsid w:val="00AC0A4F"/>
    <w:rsid w:val="00AC2125"/>
    <w:rsid w:val="00AC224B"/>
    <w:rsid w:val="00AC384D"/>
    <w:rsid w:val="00AC3916"/>
    <w:rsid w:val="00AC44FE"/>
    <w:rsid w:val="00AC47D8"/>
    <w:rsid w:val="00AC4FC7"/>
    <w:rsid w:val="00AC5374"/>
    <w:rsid w:val="00AC580E"/>
    <w:rsid w:val="00AC5822"/>
    <w:rsid w:val="00AC5D91"/>
    <w:rsid w:val="00AC611B"/>
    <w:rsid w:val="00AC6CAB"/>
    <w:rsid w:val="00AC7522"/>
    <w:rsid w:val="00AC7C75"/>
    <w:rsid w:val="00AC7CB9"/>
    <w:rsid w:val="00AD27B4"/>
    <w:rsid w:val="00AD2963"/>
    <w:rsid w:val="00AD2CBD"/>
    <w:rsid w:val="00AD462D"/>
    <w:rsid w:val="00AD5335"/>
    <w:rsid w:val="00AD6F12"/>
    <w:rsid w:val="00AD7710"/>
    <w:rsid w:val="00AD7C60"/>
    <w:rsid w:val="00AD7D94"/>
    <w:rsid w:val="00AE0276"/>
    <w:rsid w:val="00AE0456"/>
    <w:rsid w:val="00AE1534"/>
    <w:rsid w:val="00AE2661"/>
    <w:rsid w:val="00AE41EF"/>
    <w:rsid w:val="00AE51F0"/>
    <w:rsid w:val="00AE5478"/>
    <w:rsid w:val="00AE6176"/>
    <w:rsid w:val="00AE74F4"/>
    <w:rsid w:val="00AE7F01"/>
    <w:rsid w:val="00AF03EF"/>
    <w:rsid w:val="00AF0946"/>
    <w:rsid w:val="00AF23B5"/>
    <w:rsid w:val="00AF2DAA"/>
    <w:rsid w:val="00AF4991"/>
    <w:rsid w:val="00AF5B86"/>
    <w:rsid w:val="00AF6006"/>
    <w:rsid w:val="00B0310B"/>
    <w:rsid w:val="00B04375"/>
    <w:rsid w:val="00B06305"/>
    <w:rsid w:val="00B075D2"/>
    <w:rsid w:val="00B07F2E"/>
    <w:rsid w:val="00B07FB7"/>
    <w:rsid w:val="00B1179F"/>
    <w:rsid w:val="00B11FC4"/>
    <w:rsid w:val="00B14254"/>
    <w:rsid w:val="00B1494D"/>
    <w:rsid w:val="00B14D6E"/>
    <w:rsid w:val="00B151E9"/>
    <w:rsid w:val="00B151EF"/>
    <w:rsid w:val="00B16098"/>
    <w:rsid w:val="00B16D67"/>
    <w:rsid w:val="00B1722C"/>
    <w:rsid w:val="00B21682"/>
    <w:rsid w:val="00B22120"/>
    <w:rsid w:val="00B227ED"/>
    <w:rsid w:val="00B23E86"/>
    <w:rsid w:val="00B258A6"/>
    <w:rsid w:val="00B26234"/>
    <w:rsid w:val="00B27304"/>
    <w:rsid w:val="00B31309"/>
    <w:rsid w:val="00B32942"/>
    <w:rsid w:val="00B34C9C"/>
    <w:rsid w:val="00B360A5"/>
    <w:rsid w:val="00B362E7"/>
    <w:rsid w:val="00B372A7"/>
    <w:rsid w:val="00B37D1E"/>
    <w:rsid w:val="00B4160E"/>
    <w:rsid w:val="00B45C2C"/>
    <w:rsid w:val="00B463F2"/>
    <w:rsid w:val="00B46446"/>
    <w:rsid w:val="00B47405"/>
    <w:rsid w:val="00B4743F"/>
    <w:rsid w:val="00B47AB6"/>
    <w:rsid w:val="00B47E4C"/>
    <w:rsid w:val="00B501C9"/>
    <w:rsid w:val="00B51E06"/>
    <w:rsid w:val="00B52F76"/>
    <w:rsid w:val="00B537A2"/>
    <w:rsid w:val="00B53C55"/>
    <w:rsid w:val="00B54481"/>
    <w:rsid w:val="00B54884"/>
    <w:rsid w:val="00B55BA4"/>
    <w:rsid w:val="00B60580"/>
    <w:rsid w:val="00B6093A"/>
    <w:rsid w:val="00B630F9"/>
    <w:rsid w:val="00B64061"/>
    <w:rsid w:val="00B64BB6"/>
    <w:rsid w:val="00B650AA"/>
    <w:rsid w:val="00B65F60"/>
    <w:rsid w:val="00B6646D"/>
    <w:rsid w:val="00B666AC"/>
    <w:rsid w:val="00B67495"/>
    <w:rsid w:val="00B70627"/>
    <w:rsid w:val="00B7154F"/>
    <w:rsid w:val="00B718E6"/>
    <w:rsid w:val="00B71AAC"/>
    <w:rsid w:val="00B7226D"/>
    <w:rsid w:val="00B74E73"/>
    <w:rsid w:val="00B7528B"/>
    <w:rsid w:val="00B754DC"/>
    <w:rsid w:val="00B756E2"/>
    <w:rsid w:val="00B75E9A"/>
    <w:rsid w:val="00B77419"/>
    <w:rsid w:val="00B777B6"/>
    <w:rsid w:val="00B77B9C"/>
    <w:rsid w:val="00B8004E"/>
    <w:rsid w:val="00B82D42"/>
    <w:rsid w:val="00B83668"/>
    <w:rsid w:val="00B845A0"/>
    <w:rsid w:val="00B84E85"/>
    <w:rsid w:val="00B855CB"/>
    <w:rsid w:val="00B85610"/>
    <w:rsid w:val="00B857F6"/>
    <w:rsid w:val="00B85841"/>
    <w:rsid w:val="00B864D5"/>
    <w:rsid w:val="00B900A5"/>
    <w:rsid w:val="00B90201"/>
    <w:rsid w:val="00B904E8"/>
    <w:rsid w:val="00B92099"/>
    <w:rsid w:val="00B94EEF"/>
    <w:rsid w:val="00BA11BF"/>
    <w:rsid w:val="00BA1904"/>
    <w:rsid w:val="00BA2216"/>
    <w:rsid w:val="00BA2677"/>
    <w:rsid w:val="00BA3DF2"/>
    <w:rsid w:val="00BA5A85"/>
    <w:rsid w:val="00BA67EF"/>
    <w:rsid w:val="00BA6BF4"/>
    <w:rsid w:val="00BA70C0"/>
    <w:rsid w:val="00BB116B"/>
    <w:rsid w:val="00BB1A69"/>
    <w:rsid w:val="00BB2BB1"/>
    <w:rsid w:val="00BB2F71"/>
    <w:rsid w:val="00BB304A"/>
    <w:rsid w:val="00BB4F07"/>
    <w:rsid w:val="00BB5E91"/>
    <w:rsid w:val="00BB6EB5"/>
    <w:rsid w:val="00BB7835"/>
    <w:rsid w:val="00BC212D"/>
    <w:rsid w:val="00BC240B"/>
    <w:rsid w:val="00BC42D5"/>
    <w:rsid w:val="00BC61F6"/>
    <w:rsid w:val="00BD029C"/>
    <w:rsid w:val="00BD09C2"/>
    <w:rsid w:val="00BD2509"/>
    <w:rsid w:val="00BD3410"/>
    <w:rsid w:val="00BD345F"/>
    <w:rsid w:val="00BD368F"/>
    <w:rsid w:val="00BD42F2"/>
    <w:rsid w:val="00BD4DC0"/>
    <w:rsid w:val="00BD679F"/>
    <w:rsid w:val="00BD710B"/>
    <w:rsid w:val="00BE05D9"/>
    <w:rsid w:val="00BE127B"/>
    <w:rsid w:val="00BE227A"/>
    <w:rsid w:val="00BE2AE5"/>
    <w:rsid w:val="00BE2C86"/>
    <w:rsid w:val="00BE31B6"/>
    <w:rsid w:val="00BE3775"/>
    <w:rsid w:val="00BE3B29"/>
    <w:rsid w:val="00BE3D36"/>
    <w:rsid w:val="00BE4645"/>
    <w:rsid w:val="00BE4D41"/>
    <w:rsid w:val="00BE5234"/>
    <w:rsid w:val="00BE7426"/>
    <w:rsid w:val="00BE7468"/>
    <w:rsid w:val="00BF0E19"/>
    <w:rsid w:val="00BF2559"/>
    <w:rsid w:val="00BF261F"/>
    <w:rsid w:val="00BF2793"/>
    <w:rsid w:val="00BF306D"/>
    <w:rsid w:val="00BF34A3"/>
    <w:rsid w:val="00BF35B4"/>
    <w:rsid w:val="00BF571B"/>
    <w:rsid w:val="00BF59C4"/>
    <w:rsid w:val="00BF6153"/>
    <w:rsid w:val="00BF66D4"/>
    <w:rsid w:val="00C00AE9"/>
    <w:rsid w:val="00C0217E"/>
    <w:rsid w:val="00C02AEA"/>
    <w:rsid w:val="00C03BEA"/>
    <w:rsid w:val="00C05D3A"/>
    <w:rsid w:val="00C06BE8"/>
    <w:rsid w:val="00C06F30"/>
    <w:rsid w:val="00C10405"/>
    <w:rsid w:val="00C10A0D"/>
    <w:rsid w:val="00C10B32"/>
    <w:rsid w:val="00C1127C"/>
    <w:rsid w:val="00C11DB8"/>
    <w:rsid w:val="00C12170"/>
    <w:rsid w:val="00C12773"/>
    <w:rsid w:val="00C13C04"/>
    <w:rsid w:val="00C14411"/>
    <w:rsid w:val="00C14A66"/>
    <w:rsid w:val="00C1538A"/>
    <w:rsid w:val="00C1628C"/>
    <w:rsid w:val="00C16D87"/>
    <w:rsid w:val="00C219D6"/>
    <w:rsid w:val="00C236E7"/>
    <w:rsid w:val="00C23CD0"/>
    <w:rsid w:val="00C256F9"/>
    <w:rsid w:val="00C25A81"/>
    <w:rsid w:val="00C26DAE"/>
    <w:rsid w:val="00C27437"/>
    <w:rsid w:val="00C27962"/>
    <w:rsid w:val="00C27A8B"/>
    <w:rsid w:val="00C27AB8"/>
    <w:rsid w:val="00C3435F"/>
    <w:rsid w:val="00C346D9"/>
    <w:rsid w:val="00C3532B"/>
    <w:rsid w:val="00C367FE"/>
    <w:rsid w:val="00C36C73"/>
    <w:rsid w:val="00C37268"/>
    <w:rsid w:val="00C41BFB"/>
    <w:rsid w:val="00C43A7D"/>
    <w:rsid w:val="00C4407A"/>
    <w:rsid w:val="00C44A54"/>
    <w:rsid w:val="00C44D01"/>
    <w:rsid w:val="00C459DE"/>
    <w:rsid w:val="00C464F2"/>
    <w:rsid w:val="00C50C56"/>
    <w:rsid w:val="00C5277F"/>
    <w:rsid w:val="00C52858"/>
    <w:rsid w:val="00C52F80"/>
    <w:rsid w:val="00C53D47"/>
    <w:rsid w:val="00C552F0"/>
    <w:rsid w:val="00C5532E"/>
    <w:rsid w:val="00C55F10"/>
    <w:rsid w:val="00C60D0A"/>
    <w:rsid w:val="00C60EB4"/>
    <w:rsid w:val="00C6149D"/>
    <w:rsid w:val="00C617F7"/>
    <w:rsid w:val="00C61E2B"/>
    <w:rsid w:val="00C6273B"/>
    <w:rsid w:val="00C631E1"/>
    <w:rsid w:val="00C63BE3"/>
    <w:rsid w:val="00C64C6C"/>
    <w:rsid w:val="00C65989"/>
    <w:rsid w:val="00C6605A"/>
    <w:rsid w:val="00C66102"/>
    <w:rsid w:val="00C662A5"/>
    <w:rsid w:val="00C66E3F"/>
    <w:rsid w:val="00C67C45"/>
    <w:rsid w:val="00C70AE6"/>
    <w:rsid w:val="00C70D88"/>
    <w:rsid w:val="00C76517"/>
    <w:rsid w:val="00C80E49"/>
    <w:rsid w:val="00C81AC3"/>
    <w:rsid w:val="00C8274F"/>
    <w:rsid w:val="00C83C4A"/>
    <w:rsid w:val="00C83C77"/>
    <w:rsid w:val="00C84552"/>
    <w:rsid w:val="00C84972"/>
    <w:rsid w:val="00C85EB5"/>
    <w:rsid w:val="00C86BC7"/>
    <w:rsid w:val="00C9011D"/>
    <w:rsid w:val="00C911D6"/>
    <w:rsid w:val="00C9149A"/>
    <w:rsid w:val="00C9163C"/>
    <w:rsid w:val="00C92605"/>
    <w:rsid w:val="00C93A42"/>
    <w:rsid w:val="00C94BFE"/>
    <w:rsid w:val="00C94EEB"/>
    <w:rsid w:val="00C94FE9"/>
    <w:rsid w:val="00C95AC6"/>
    <w:rsid w:val="00CA151A"/>
    <w:rsid w:val="00CA18A1"/>
    <w:rsid w:val="00CA1B48"/>
    <w:rsid w:val="00CA1E5E"/>
    <w:rsid w:val="00CA2C54"/>
    <w:rsid w:val="00CA2C9C"/>
    <w:rsid w:val="00CA360A"/>
    <w:rsid w:val="00CA5A40"/>
    <w:rsid w:val="00CA73BE"/>
    <w:rsid w:val="00CB1593"/>
    <w:rsid w:val="00CB1990"/>
    <w:rsid w:val="00CB1E77"/>
    <w:rsid w:val="00CB21AC"/>
    <w:rsid w:val="00CB2870"/>
    <w:rsid w:val="00CB3C7A"/>
    <w:rsid w:val="00CB3F3D"/>
    <w:rsid w:val="00CB4895"/>
    <w:rsid w:val="00CB588C"/>
    <w:rsid w:val="00CB628E"/>
    <w:rsid w:val="00CB773F"/>
    <w:rsid w:val="00CC0403"/>
    <w:rsid w:val="00CC0669"/>
    <w:rsid w:val="00CC0D54"/>
    <w:rsid w:val="00CC4A44"/>
    <w:rsid w:val="00CC562B"/>
    <w:rsid w:val="00CC5AB8"/>
    <w:rsid w:val="00CC7045"/>
    <w:rsid w:val="00CC7B36"/>
    <w:rsid w:val="00CD1911"/>
    <w:rsid w:val="00CD2281"/>
    <w:rsid w:val="00CD2B7C"/>
    <w:rsid w:val="00CD39FF"/>
    <w:rsid w:val="00CD3D58"/>
    <w:rsid w:val="00CD469F"/>
    <w:rsid w:val="00CD50EA"/>
    <w:rsid w:val="00CD50FE"/>
    <w:rsid w:val="00CD6C2B"/>
    <w:rsid w:val="00CD7039"/>
    <w:rsid w:val="00CD7385"/>
    <w:rsid w:val="00CD7A54"/>
    <w:rsid w:val="00CD7F36"/>
    <w:rsid w:val="00CE054E"/>
    <w:rsid w:val="00CE185E"/>
    <w:rsid w:val="00CE3D13"/>
    <w:rsid w:val="00CE4A07"/>
    <w:rsid w:val="00CE5159"/>
    <w:rsid w:val="00CE590D"/>
    <w:rsid w:val="00CE619D"/>
    <w:rsid w:val="00CF008F"/>
    <w:rsid w:val="00CF0DC3"/>
    <w:rsid w:val="00CF0FA0"/>
    <w:rsid w:val="00CF17EA"/>
    <w:rsid w:val="00CF25A1"/>
    <w:rsid w:val="00CF5B80"/>
    <w:rsid w:val="00CF6F7B"/>
    <w:rsid w:val="00CF714F"/>
    <w:rsid w:val="00CF7705"/>
    <w:rsid w:val="00CF7C5D"/>
    <w:rsid w:val="00CF7D80"/>
    <w:rsid w:val="00D001CB"/>
    <w:rsid w:val="00D00738"/>
    <w:rsid w:val="00D01628"/>
    <w:rsid w:val="00D02C63"/>
    <w:rsid w:val="00D03012"/>
    <w:rsid w:val="00D03B77"/>
    <w:rsid w:val="00D04949"/>
    <w:rsid w:val="00D05C10"/>
    <w:rsid w:val="00D06401"/>
    <w:rsid w:val="00D06658"/>
    <w:rsid w:val="00D06EE8"/>
    <w:rsid w:val="00D11442"/>
    <w:rsid w:val="00D11A24"/>
    <w:rsid w:val="00D13565"/>
    <w:rsid w:val="00D13A6C"/>
    <w:rsid w:val="00D13ACB"/>
    <w:rsid w:val="00D14DC8"/>
    <w:rsid w:val="00D15317"/>
    <w:rsid w:val="00D15C2E"/>
    <w:rsid w:val="00D2452D"/>
    <w:rsid w:val="00D25686"/>
    <w:rsid w:val="00D25D6C"/>
    <w:rsid w:val="00D26EAB"/>
    <w:rsid w:val="00D302F3"/>
    <w:rsid w:val="00D332ED"/>
    <w:rsid w:val="00D33C79"/>
    <w:rsid w:val="00D35A87"/>
    <w:rsid w:val="00D35C89"/>
    <w:rsid w:val="00D36C9C"/>
    <w:rsid w:val="00D3748B"/>
    <w:rsid w:val="00D37A1E"/>
    <w:rsid w:val="00D37BFF"/>
    <w:rsid w:val="00D40131"/>
    <w:rsid w:val="00D401B0"/>
    <w:rsid w:val="00D4062D"/>
    <w:rsid w:val="00D41315"/>
    <w:rsid w:val="00D433FC"/>
    <w:rsid w:val="00D43F9E"/>
    <w:rsid w:val="00D44EF4"/>
    <w:rsid w:val="00D451EC"/>
    <w:rsid w:val="00D479E1"/>
    <w:rsid w:val="00D47C3E"/>
    <w:rsid w:val="00D500E5"/>
    <w:rsid w:val="00D50C16"/>
    <w:rsid w:val="00D50C70"/>
    <w:rsid w:val="00D53437"/>
    <w:rsid w:val="00D5416C"/>
    <w:rsid w:val="00D542D0"/>
    <w:rsid w:val="00D546F7"/>
    <w:rsid w:val="00D55368"/>
    <w:rsid w:val="00D5600B"/>
    <w:rsid w:val="00D56715"/>
    <w:rsid w:val="00D626B2"/>
    <w:rsid w:val="00D63404"/>
    <w:rsid w:val="00D63898"/>
    <w:rsid w:val="00D63C3F"/>
    <w:rsid w:val="00D644DC"/>
    <w:rsid w:val="00D6453D"/>
    <w:rsid w:val="00D646CA"/>
    <w:rsid w:val="00D64C20"/>
    <w:rsid w:val="00D65158"/>
    <w:rsid w:val="00D66C88"/>
    <w:rsid w:val="00D66F48"/>
    <w:rsid w:val="00D7228A"/>
    <w:rsid w:val="00D73B18"/>
    <w:rsid w:val="00D751CD"/>
    <w:rsid w:val="00D763E5"/>
    <w:rsid w:val="00D81A2E"/>
    <w:rsid w:val="00D82EE1"/>
    <w:rsid w:val="00D83523"/>
    <w:rsid w:val="00D86928"/>
    <w:rsid w:val="00D86C54"/>
    <w:rsid w:val="00D87475"/>
    <w:rsid w:val="00D90192"/>
    <w:rsid w:val="00D906A4"/>
    <w:rsid w:val="00D92252"/>
    <w:rsid w:val="00D92B57"/>
    <w:rsid w:val="00D948EC"/>
    <w:rsid w:val="00D977BF"/>
    <w:rsid w:val="00D97F97"/>
    <w:rsid w:val="00DA039F"/>
    <w:rsid w:val="00DA0FBE"/>
    <w:rsid w:val="00DA150F"/>
    <w:rsid w:val="00DA19A7"/>
    <w:rsid w:val="00DA262E"/>
    <w:rsid w:val="00DA3470"/>
    <w:rsid w:val="00DA359F"/>
    <w:rsid w:val="00DA4E91"/>
    <w:rsid w:val="00DA6940"/>
    <w:rsid w:val="00DA749E"/>
    <w:rsid w:val="00DB0320"/>
    <w:rsid w:val="00DB094D"/>
    <w:rsid w:val="00DB0CAF"/>
    <w:rsid w:val="00DB19F4"/>
    <w:rsid w:val="00DB219A"/>
    <w:rsid w:val="00DB28B8"/>
    <w:rsid w:val="00DB2AAB"/>
    <w:rsid w:val="00DB43AA"/>
    <w:rsid w:val="00DB4677"/>
    <w:rsid w:val="00DB63E2"/>
    <w:rsid w:val="00DB7C0A"/>
    <w:rsid w:val="00DB7C80"/>
    <w:rsid w:val="00DC0312"/>
    <w:rsid w:val="00DC0E0D"/>
    <w:rsid w:val="00DC0E61"/>
    <w:rsid w:val="00DC179A"/>
    <w:rsid w:val="00DC1B59"/>
    <w:rsid w:val="00DC2C15"/>
    <w:rsid w:val="00DC44CD"/>
    <w:rsid w:val="00DC5C0E"/>
    <w:rsid w:val="00DD037F"/>
    <w:rsid w:val="00DD0F65"/>
    <w:rsid w:val="00DD18C4"/>
    <w:rsid w:val="00DD465C"/>
    <w:rsid w:val="00DD5463"/>
    <w:rsid w:val="00DD546B"/>
    <w:rsid w:val="00DD553E"/>
    <w:rsid w:val="00DD6864"/>
    <w:rsid w:val="00DE09DC"/>
    <w:rsid w:val="00DE0FD9"/>
    <w:rsid w:val="00DE2403"/>
    <w:rsid w:val="00DE24A0"/>
    <w:rsid w:val="00DE4DB0"/>
    <w:rsid w:val="00DE5E11"/>
    <w:rsid w:val="00DE71F9"/>
    <w:rsid w:val="00DE785B"/>
    <w:rsid w:val="00DE7F18"/>
    <w:rsid w:val="00DF045C"/>
    <w:rsid w:val="00DF1BAD"/>
    <w:rsid w:val="00DF2819"/>
    <w:rsid w:val="00DF33C8"/>
    <w:rsid w:val="00DF4436"/>
    <w:rsid w:val="00DF630A"/>
    <w:rsid w:val="00DF6589"/>
    <w:rsid w:val="00DF693D"/>
    <w:rsid w:val="00E009F0"/>
    <w:rsid w:val="00E028DB"/>
    <w:rsid w:val="00E030DE"/>
    <w:rsid w:val="00E03910"/>
    <w:rsid w:val="00E039FA"/>
    <w:rsid w:val="00E049E0"/>
    <w:rsid w:val="00E05270"/>
    <w:rsid w:val="00E054DC"/>
    <w:rsid w:val="00E069F6"/>
    <w:rsid w:val="00E06B52"/>
    <w:rsid w:val="00E07351"/>
    <w:rsid w:val="00E07BE8"/>
    <w:rsid w:val="00E107AB"/>
    <w:rsid w:val="00E108D2"/>
    <w:rsid w:val="00E1271A"/>
    <w:rsid w:val="00E12C0C"/>
    <w:rsid w:val="00E13940"/>
    <w:rsid w:val="00E148A6"/>
    <w:rsid w:val="00E1504E"/>
    <w:rsid w:val="00E15956"/>
    <w:rsid w:val="00E169BE"/>
    <w:rsid w:val="00E16EDB"/>
    <w:rsid w:val="00E16F25"/>
    <w:rsid w:val="00E17C85"/>
    <w:rsid w:val="00E17E4B"/>
    <w:rsid w:val="00E20BF0"/>
    <w:rsid w:val="00E21477"/>
    <w:rsid w:val="00E2216B"/>
    <w:rsid w:val="00E24BA7"/>
    <w:rsid w:val="00E2539F"/>
    <w:rsid w:val="00E25923"/>
    <w:rsid w:val="00E259DE"/>
    <w:rsid w:val="00E26EA2"/>
    <w:rsid w:val="00E275AA"/>
    <w:rsid w:val="00E27F61"/>
    <w:rsid w:val="00E31CE2"/>
    <w:rsid w:val="00E3321B"/>
    <w:rsid w:val="00E34AA1"/>
    <w:rsid w:val="00E3610E"/>
    <w:rsid w:val="00E36565"/>
    <w:rsid w:val="00E36A5C"/>
    <w:rsid w:val="00E37684"/>
    <w:rsid w:val="00E37F5B"/>
    <w:rsid w:val="00E4336E"/>
    <w:rsid w:val="00E447D0"/>
    <w:rsid w:val="00E4636B"/>
    <w:rsid w:val="00E5126D"/>
    <w:rsid w:val="00E54871"/>
    <w:rsid w:val="00E554A4"/>
    <w:rsid w:val="00E575C0"/>
    <w:rsid w:val="00E61DD8"/>
    <w:rsid w:val="00E62C3B"/>
    <w:rsid w:val="00E6316D"/>
    <w:rsid w:val="00E63536"/>
    <w:rsid w:val="00E639BC"/>
    <w:rsid w:val="00E63A7B"/>
    <w:rsid w:val="00E6413C"/>
    <w:rsid w:val="00E6417B"/>
    <w:rsid w:val="00E64368"/>
    <w:rsid w:val="00E64461"/>
    <w:rsid w:val="00E65C9F"/>
    <w:rsid w:val="00E70B9E"/>
    <w:rsid w:val="00E71010"/>
    <w:rsid w:val="00E71761"/>
    <w:rsid w:val="00E73CE1"/>
    <w:rsid w:val="00E740B0"/>
    <w:rsid w:val="00E7483E"/>
    <w:rsid w:val="00E74FDD"/>
    <w:rsid w:val="00E8028F"/>
    <w:rsid w:val="00E80861"/>
    <w:rsid w:val="00E81485"/>
    <w:rsid w:val="00E82586"/>
    <w:rsid w:val="00E848F4"/>
    <w:rsid w:val="00E85C92"/>
    <w:rsid w:val="00E85E2C"/>
    <w:rsid w:val="00E86A29"/>
    <w:rsid w:val="00E90483"/>
    <w:rsid w:val="00E90871"/>
    <w:rsid w:val="00E90B70"/>
    <w:rsid w:val="00E93DDD"/>
    <w:rsid w:val="00E942A3"/>
    <w:rsid w:val="00E94392"/>
    <w:rsid w:val="00E971C4"/>
    <w:rsid w:val="00E977B5"/>
    <w:rsid w:val="00E978B7"/>
    <w:rsid w:val="00E97ECA"/>
    <w:rsid w:val="00EA0D93"/>
    <w:rsid w:val="00EA20B8"/>
    <w:rsid w:val="00EA2F6D"/>
    <w:rsid w:val="00EA2F7A"/>
    <w:rsid w:val="00EA2F8B"/>
    <w:rsid w:val="00EA3C82"/>
    <w:rsid w:val="00EA4DA0"/>
    <w:rsid w:val="00EA5A4A"/>
    <w:rsid w:val="00EA62FE"/>
    <w:rsid w:val="00EA65D4"/>
    <w:rsid w:val="00EA702B"/>
    <w:rsid w:val="00EB051B"/>
    <w:rsid w:val="00EB1686"/>
    <w:rsid w:val="00EB33BD"/>
    <w:rsid w:val="00EB35A7"/>
    <w:rsid w:val="00EB37EE"/>
    <w:rsid w:val="00EB39E9"/>
    <w:rsid w:val="00EB5834"/>
    <w:rsid w:val="00EB59B0"/>
    <w:rsid w:val="00EB6E72"/>
    <w:rsid w:val="00EB7A18"/>
    <w:rsid w:val="00EC052A"/>
    <w:rsid w:val="00EC1F43"/>
    <w:rsid w:val="00EC6989"/>
    <w:rsid w:val="00EC6AE5"/>
    <w:rsid w:val="00EC6FB4"/>
    <w:rsid w:val="00ED064C"/>
    <w:rsid w:val="00ED0864"/>
    <w:rsid w:val="00ED249E"/>
    <w:rsid w:val="00ED34B1"/>
    <w:rsid w:val="00ED3DDD"/>
    <w:rsid w:val="00ED4C47"/>
    <w:rsid w:val="00ED5F09"/>
    <w:rsid w:val="00ED6278"/>
    <w:rsid w:val="00ED65B1"/>
    <w:rsid w:val="00ED6ABF"/>
    <w:rsid w:val="00EE00C4"/>
    <w:rsid w:val="00EE0FCE"/>
    <w:rsid w:val="00EE17D7"/>
    <w:rsid w:val="00EE2C72"/>
    <w:rsid w:val="00EE391A"/>
    <w:rsid w:val="00EE3BE5"/>
    <w:rsid w:val="00EE44A3"/>
    <w:rsid w:val="00EE6145"/>
    <w:rsid w:val="00EE7132"/>
    <w:rsid w:val="00EE7685"/>
    <w:rsid w:val="00EE7FE3"/>
    <w:rsid w:val="00EF1409"/>
    <w:rsid w:val="00EF4D7C"/>
    <w:rsid w:val="00EF51C0"/>
    <w:rsid w:val="00EF5D61"/>
    <w:rsid w:val="00EF78C4"/>
    <w:rsid w:val="00F00829"/>
    <w:rsid w:val="00F00E28"/>
    <w:rsid w:val="00F011DD"/>
    <w:rsid w:val="00F015B4"/>
    <w:rsid w:val="00F031CA"/>
    <w:rsid w:val="00F033D8"/>
    <w:rsid w:val="00F0377A"/>
    <w:rsid w:val="00F03BA9"/>
    <w:rsid w:val="00F04039"/>
    <w:rsid w:val="00F045F0"/>
    <w:rsid w:val="00F10274"/>
    <w:rsid w:val="00F10C5C"/>
    <w:rsid w:val="00F1144A"/>
    <w:rsid w:val="00F11C35"/>
    <w:rsid w:val="00F1279B"/>
    <w:rsid w:val="00F12EED"/>
    <w:rsid w:val="00F15FD7"/>
    <w:rsid w:val="00F168D4"/>
    <w:rsid w:val="00F20D2E"/>
    <w:rsid w:val="00F20E6C"/>
    <w:rsid w:val="00F23018"/>
    <w:rsid w:val="00F23C63"/>
    <w:rsid w:val="00F24811"/>
    <w:rsid w:val="00F25B5D"/>
    <w:rsid w:val="00F26A5D"/>
    <w:rsid w:val="00F3204F"/>
    <w:rsid w:val="00F327DD"/>
    <w:rsid w:val="00F330EA"/>
    <w:rsid w:val="00F33836"/>
    <w:rsid w:val="00F33A94"/>
    <w:rsid w:val="00F34593"/>
    <w:rsid w:val="00F35E0D"/>
    <w:rsid w:val="00F37429"/>
    <w:rsid w:val="00F40FC0"/>
    <w:rsid w:val="00F41EE3"/>
    <w:rsid w:val="00F43D1C"/>
    <w:rsid w:val="00F44216"/>
    <w:rsid w:val="00F458FC"/>
    <w:rsid w:val="00F45BD5"/>
    <w:rsid w:val="00F45D48"/>
    <w:rsid w:val="00F463C9"/>
    <w:rsid w:val="00F4750D"/>
    <w:rsid w:val="00F51A5E"/>
    <w:rsid w:val="00F5210A"/>
    <w:rsid w:val="00F52E08"/>
    <w:rsid w:val="00F533E4"/>
    <w:rsid w:val="00F53474"/>
    <w:rsid w:val="00F576A4"/>
    <w:rsid w:val="00F61E48"/>
    <w:rsid w:val="00F61F31"/>
    <w:rsid w:val="00F62B07"/>
    <w:rsid w:val="00F62E01"/>
    <w:rsid w:val="00F632BE"/>
    <w:rsid w:val="00F6335B"/>
    <w:rsid w:val="00F64FC8"/>
    <w:rsid w:val="00F6635C"/>
    <w:rsid w:val="00F66EEF"/>
    <w:rsid w:val="00F67374"/>
    <w:rsid w:val="00F704E0"/>
    <w:rsid w:val="00F71B7C"/>
    <w:rsid w:val="00F74444"/>
    <w:rsid w:val="00F775C6"/>
    <w:rsid w:val="00F80E42"/>
    <w:rsid w:val="00F80F8C"/>
    <w:rsid w:val="00F81A41"/>
    <w:rsid w:val="00F81EEE"/>
    <w:rsid w:val="00F82446"/>
    <w:rsid w:val="00F82861"/>
    <w:rsid w:val="00F82A6D"/>
    <w:rsid w:val="00F85993"/>
    <w:rsid w:val="00F862E3"/>
    <w:rsid w:val="00F86A5F"/>
    <w:rsid w:val="00F92089"/>
    <w:rsid w:val="00F93965"/>
    <w:rsid w:val="00F93D51"/>
    <w:rsid w:val="00F943BB"/>
    <w:rsid w:val="00F954D9"/>
    <w:rsid w:val="00F962BA"/>
    <w:rsid w:val="00F97639"/>
    <w:rsid w:val="00F979F0"/>
    <w:rsid w:val="00F97CB4"/>
    <w:rsid w:val="00FA30F9"/>
    <w:rsid w:val="00FA33D5"/>
    <w:rsid w:val="00FA3753"/>
    <w:rsid w:val="00FA44E6"/>
    <w:rsid w:val="00FA583B"/>
    <w:rsid w:val="00FA5843"/>
    <w:rsid w:val="00FA591E"/>
    <w:rsid w:val="00FA7BB7"/>
    <w:rsid w:val="00FB1429"/>
    <w:rsid w:val="00FB194C"/>
    <w:rsid w:val="00FB2740"/>
    <w:rsid w:val="00FB28F6"/>
    <w:rsid w:val="00FB2C4B"/>
    <w:rsid w:val="00FB38A0"/>
    <w:rsid w:val="00FB3C05"/>
    <w:rsid w:val="00FB4F16"/>
    <w:rsid w:val="00FB5439"/>
    <w:rsid w:val="00FB581E"/>
    <w:rsid w:val="00FB60CE"/>
    <w:rsid w:val="00FB64FD"/>
    <w:rsid w:val="00FB6ADF"/>
    <w:rsid w:val="00FB6BEE"/>
    <w:rsid w:val="00FB7269"/>
    <w:rsid w:val="00FB7E65"/>
    <w:rsid w:val="00FC1734"/>
    <w:rsid w:val="00FC2C32"/>
    <w:rsid w:val="00FC5449"/>
    <w:rsid w:val="00FC7578"/>
    <w:rsid w:val="00FC7F2D"/>
    <w:rsid w:val="00FD1007"/>
    <w:rsid w:val="00FD261A"/>
    <w:rsid w:val="00FD28E7"/>
    <w:rsid w:val="00FD4E12"/>
    <w:rsid w:val="00FD581D"/>
    <w:rsid w:val="00FD5C07"/>
    <w:rsid w:val="00FD5D18"/>
    <w:rsid w:val="00FD5EA2"/>
    <w:rsid w:val="00FD64E2"/>
    <w:rsid w:val="00FD6C14"/>
    <w:rsid w:val="00FD742C"/>
    <w:rsid w:val="00FE0056"/>
    <w:rsid w:val="00FE1308"/>
    <w:rsid w:val="00FE1549"/>
    <w:rsid w:val="00FE1C8C"/>
    <w:rsid w:val="00FE2B54"/>
    <w:rsid w:val="00FE3E7B"/>
    <w:rsid w:val="00FE52D1"/>
    <w:rsid w:val="00FE6A4A"/>
    <w:rsid w:val="00FE7957"/>
    <w:rsid w:val="00FF1812"/>
    <w:rsid w:val="00FF2375"/>
    <w:rsid w:val="00FF2EEB"/>
    <w:rsid w:val="00FF3314"/>
    <w:rsid w:val="00FF3D8B"/>
    <w:rsid w:val="00FF5793"/>
    <w:rsid w:val="00FF59DA"/>
    <w:rsid w:val="00FF5FF2"/>
    <w:rsid w:val="00FF6B21"/>
    <w:rsid w:val="00FF6B59"/>
    <w:rsid w:val="00FF709E"/>
    <w:rsid w:val="00FF7108"/>
    <w:rsid w:val="082D6A6D"/>
    <w:rsid w:val="56511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FD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981FDF"/>
    <w:rPr>
      <w:rFonts w:ascii="仿宋" w:eastAsia="仿宋" w:hAnsi="仿宋" w:cs="仿宋"/>
      <w:color w:val="000000"/>
      <w:sz w:val="24"/>
      <w:szCs w:val="24"/>
      <w:u w:val="none"/>
    </w:rPr>
  </w:style>
  <w:style w:type="character" w:customStyle="1" w:styleId="font01">
    <w:name w:val="font01"/>
    <w:basedOn w:val="a0"/>
    <w:rsid w:val="00981FDF"/>
    <w:rPr>
      <w:rFonts w:ascii="仿宋" w:eastAsia="仿宋" w:hAnsi="仿宋" w:cs="仿宋"/>
      <w:color w:val="000000"/>
      <w:sz w:val="24"/>
      <w:szCs w:val="24"/>
      <w:u w:val="none"/>
      <w:vertAlign w:val="subscript"/>
    </w:rPr>
  </w:style>
  <w:style w:type="character" w:styleId="a3">
    <w:name w:val="page number"/>
    <w:basedOn w:val="a0"/>
    <w:rsid w:val="00981FDF"/>
  </w:style>
  <w:style w:type="paragraph" w:styleId="a4">
    <w:name w:val="header"/>
    <w:basedOn w:val="a"/>
    <w:rsid w:val="00981FDF"/>
    <w:pPr>
      <w:pBdr>
        <w:bottom w:val="single" w:sz="6" w:space="1" w:color="auto"/>
      </w:pBdr>
      <w:tabs>
        <w:tab w:val="center" w:pos="4153"/>
        <w:tab w:val="right" w:pos="8306"/>
      </w:tabs>
      <w:snapToGrid w:val="0"/>
      <w:jc w:val="center"/>
    </w:pPr>
    <w:rPr>
      <w:sz w:val="18"/>
      <w:szCs w:val="18"/>
    </w:rPr>
  </w:style>
  <w:style w:type="paragraph" w:styleId="a5">
    <w:name w:val="footer"/>
    <w:basedOn w:val="a"/>
    <w:rsid w:val="00981FDF"/>
    <w:pPr>
      <w:tabs>
        <w:tab w:val="center" w:pos="4153"/>
        <w:tab w:val="right" w:pos="8306"/>
      </w:tabs>
      <w:snapToGrid w:val="0"/>
      <w:jc w:val="left"/>
    </w:pPr>
    <w:rPr>
      <w:sz w:val="18"/>
      <w:szCs w:val="18"/>
    </w:rPr>
  </w:style>
  <w:style w:type="paragraph" w:styleId="a6">
    <w:name w:val="Body Text"/>
    <w:basedOn w:val="a"/>
    <w:rsid w:val="00332D0D"/>
    <w:pPr>
      <w:jc w:val="center"/>
    </w:pPr>
    <w:rPr>
      <w:rFonts w:ascii="Times New Roman" w:eastAsia="黑体" w:hAnsi="Times New Roman"/>
      <w:b/>
      <w:sz w:val="36"/>
      <w:szCs w:val="20"/>
    </w:rPr>
  </w:style>
  <w:style w:type="table" w:styleId="a7">
    <w:name w:val="Table Grid"/>
    <w:basedOn w:val="a1"/>
    <w:rsid w:val="00332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868</Words>
  <Characters>4949</Characters>
  <Application>Microsoft Office Word</Application>
  <DocSecurity>0</DocSecurity>
  <Lines>41</Lines>
  <Paragraphs>11</Paragraphs>
  <ScaleCrop>false</ScaleCrop>
  <Company>Microsoft</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cp:revision>
  <cp:lastPrinted>2022-12-08T00:57:00Z</cp:lastPrinted>
  <dcterms:created xsi:type="dcterms:W3CDTF">2022-11-29T09:02:00Z</dcterms:created>
  <dcterms:modified xsi:type="dcterms:W3CDTF">2022-12-12T07:39:00Z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